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2E4FA" w14:textId="77777777" w:rsidR="00C7032C" w:rsidRDefault="00C7032C" w:rsidP="00E16633">
      <w:pPr>
        <w:pStyle w:val="Textedesaisie"/>
        <w:sectPr w:rsidR="00C7032C" w:rsidSect="00CF1691">
          <w:headerReference w:type="default" r:id="rId8"/>
          <w:footerReference w:type="default" r:id="rId9"/>
          <w:pgSz w:w="11906" w:h="16838" w:code="9"/>
          <w:pgMar w:top="567" w:right="794" w:bottom="567" w:left="907" w:header="567" w:footer="567" w:gutter="0"/>
          <w:cols w:space="708"/>
          <w:docGrid w:linePitch="360"/>
        </w:sectPr>
      </w:pPr>
    </w:p>
    <w:p w14:paraId="3D1724A9" w14:textId="575A1CB3" w:rsidR="00F614AD" w:rsidRPr="00F614AD" w:rsidRDefault="00F614AD" w:rsidP="009B3BD9">
      <w:pPr>
        <w:pStyle w:val="Heading1"/>
        <w:jc w:val="left"/>
        <w:sectPr w:rsidR="00F614AD" w:rsidRPr="00F614AD" w:rsidSect="0031748E">
          <w:pgSz w:w="23814" w:h="16839" w:orient="landscape" w:code="8"/>
          <w:pgMar w:top="720" w:right="720" w:bottom="720" w:left="720" w:header="567" w:footer="567" w:gutter="0"/>
          <w:cols w:space="708"/>
          <w:docGrid w:linePitch="360"/>
        </w:sectPr>
      </w:pPr>
      <w:bookmarkStart w:id="0" w:name="_Toc494203850"/>
      <w:r w:rsidRPr="00F614AD">
        <w:rPr>
          <w:rFonts w:ascii="Calibri" w:eastAsia="Times New Roman" w:hAnsi="Calibri" w:cs="Times New Roman"/>
          <w:noProof/>
          <w:sz w:val="22"/>
          <w:lang w:val="fr-FR" w:eastAsia="fr-FR"/>
        </w:rPr>
        <w:lastRenderedPageBreak/>
        <w:drawing>
          <wp:anchor distT="0" distB="0" distL="114300" distR="114300" simplePos="0" relativeHeight="251662336" behindDoc="1" locked="0" layoutInCell="1" allowOverlap="1" wp14:anchorId="6EAE37A1" wp14:editId="05A201B3">
            <wp:simplePos x="0" y="0"/>
            <wp:positionH relativeFrom="column">
              <wp:posOffset>563880</wp:posOffset>
            </wp:positionH>
            <wp:positionV relativeFrom="paragraph">
              <wp:posOffset>453390</wp:posOffset>
            </wp:positionV>
            <wp:extent cx="13586460" cy="8175625"/>
            <wp:effectExtent l="95250" t="0" r="91440" b="0"/>
            <wp:wrapTight wrapText="bothSides">
              <wp:wrapPolygon edited="0">
                <wp:start x="-30" y="352"/>
                <wp:lineTo x="-151" y="453"/>
                <wp:lineTo x="-151" y="2869"/>
                <wp:lineTo x="212" y="2869"/>
                <wp:lineTo x="212" y="16559"/>
                <wp:lineTo x="454" y="16559"/>
                <wp:lineTo x="454" y="18974"/>
                <wp:lineTo x="9964" y="18974"/>
                <wp:lineTo x="9964" y="20585"/>
                <wp:lineTo x="10025" y="21189"/>
                <wp:lineTo x="12084" y="21189"/>
                <wp:lineTo x="12145" y="20585"/>
                <wp:lineTo x="12145" y="14143"/>
                <wp:lineTo x="12720" y="14143"/>
                <wp:lineTo x="13174" y="13740"/>
                <wp:lineTo x="13023" y="13337"/>
                <wp:lineTo x="13023" y="10922"/>
                <wp:lineTo x="17112" y="10922"/>
                <wp:lineTo x="21685" y="10519"/>
                <wp:lineTo x="21715" y="3271"/>
                <wp:lineTo x="21321" y="3120"/>
                <wp:lineTo x="19353" y="2869"/>
                <wp:lineTo x="21140" y="2869"/>
                <wp:lineTo x="21715" y="2667"/>
                <wp:lineTo x="21715" y="1258"/>
                <wp:lineTo x="21624" y="503"/>
                <wp:lineTo x="21624" y="352"/>
                <wp:lineTo x="-30" y="352"/>
              </wp:wrapPolygon>
            </wp:wrapTight>
            <wp:docPr id="7" name="Diagra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anchor>
        </w:drawing>
      </w:r>
      <w:r>
        <w:t>ANNEX A – Structure of STANDARD</w:t>
      </w:r>
      <w:bookmarkStart w:id="1" w:name="_GoBack"/>
      <w:bookmarkEnd w:id="0"/>
      <w:bookmarkEnd w:id="1"/>
    </w:p>
    <w:p w14:paraId="3BE63911" w14:textId="77777777" w:rsidR="00BC51E7" w:rsidRPr="0056144A" w:rsidRDefault="00BC51E7" w:rsidP="00E16633">
      <w:pPr>
        <w:pStyle w:val="Textedesaisie"/>
      </w:pPr>
    </w:p>
    <w:sectPr w:rsidR="00BC51E7" w:rsidRPr="0056144A" w:rsidSect="00EB6F3C">
      <w:footerReference w:type="default" r:id="rId15"/>
      <w:pgSz w:w="11906" w:h="16838" w:code="9"/>
      <w:pgMar w:top="567" w:right="794" w:bottom="567" w:left="90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B0531" w14:textId="77777777" w:rsidR="00647131" w:rsidRDefault="00647131" w:rsidP="003274DB">
      <w:r>
        <w:separator/>
      </w:r>
    </w:p>
  </w:endnote>
  <w:endnote w:type="continuationSeparator" w:id="0">
    <w:p w14:paraId="038BDE04" w14:textId="77777777" w:rsidR="00647131" w:rsidRDefault="00647131" w:rsidP="0032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027CC" w14:textId="77777777" w:rsidR="00647131" w:rsidRDefault="00647131" w:rsidP="008747E0">
    <w:pPr>
      <w:pStyle w:val="Footer"/>
      <w:rPr>
        <w:lang w:val="en-GB"/>
      </w:rPr>
    </w:pPr>
  </w:p>
  <w:p w14:paraId="0E33BD77" w14:textId="77777777" w:rsidR="00647131" w:rsidRDefault="00647131" w:rsidP="008747E0">
    <w:pPr>
      <w:pStyle w:val="Footer"/>
      <w:rPr>
        <w:lang w:val="en-GB"/>
      </w:rPr>
    </w:pPr>
  </w:p>
  <w:p w14:paraId="71F8378C" w14:textId="77777777" w:rsidR="00647131" w:rsidRPr="00ED2A8D" w:rsidRDefault="00647131" w:rsidP="008747E0">
    <w:pPr>
      <w:pStyle w:val="Footer"/>
      <w:rPr>
        <w:lang w:val="en-GB"/>
      </w:rPr>
    </w:pPr>
  </w:p>
  <w:p w14:paraId="5A77F456" w14:textId="77777777" w:rsidR="00647131" w:rsidRPr="00ED2A8D" w:rsidRDefault="00647131" w:rsidP="008747E0">
    <w:pPr>
      <w:pStyle w:val="Footer"/>
      <w:rPr>
        <w:lang w:val="en-GB"/>
      </w:rPr>
    </w:pPr>
  </w:p>
  <w:tbl>
    <w:tblPr>
      <w:tblStyle w:val="TableGrid"/>
      <w:tblpPr w:leftFromText="142" w:rightFromText="142" w:horzAnchor="margin" w:tblpXSpec="center" w:tblpYSpec="bottom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552"/>
      <w:gridCol w:w="1745"/>
      <w:gridCol w:w="8077"/>
    </w:tblGrid>
    <w:tr w:rsidR="00647131" w14:paraId="6C4B0BF3" w14:textId="77777777" w:rsidTr="00441393">
      <w:trPr>
        <w:trHeight w:hRule="exact" w:val="227"/>
      </w:trPr>
      <w:tc>
        <w:tcPr>
          <w:tcW w:w="10205" w:type="dxa"/>
          <w:gridSpan w:val="3"/>
          <w:tcBorders>
            <w:top w:val="single" w:sz="8" w:space="0" w:color="00558C" w:themeColor="accent1"/>
          </w:tcBorders>
        </w:tcPr>
        <w:p w14:paraId="46E57875" w14:textId="77777777" w:rsidR="00647131" w:rsidRPr="00AF159C" w:rsidRDefault="00647131" w:rsidP="00224D3E">
          <w:pPr>
            <w:pStyle w:val="Footer"/>
            <w:spacing w:line="180" w:lineRule="exact"/>
            <w:rPr>
              <w:sz w:val="15"/>
              <w:szCs w:val="15"/>
              <w:lang w:val="en-GB"/>
            </w:rPr>
          </w:pPr>
        </w:p>
      </w:tc>
    </w:tr>
    <w:tr w:rsidR="00647131" w14:paraId="6F303625" w14:textId="77777777" w:rsidTr="00B67422">
      <w:trPr>
        <w:trHeight w:val="540"/>
      </w:trPr>
      <w:tc>
        <w:tcPr>
          <w:tcW w:w="5725" w:type="dxa"/>
        </w:tcPr>
        <w:p w14:paraId="16165540" w14:textId="57F9C62E" w:rsidR="00647131" w:rsidRPr="00A96EDD" w:rsidRDefault="00647131" w:rsidP="00B02543">
          <w:pPr>
            <w:pStyle w:val="Texteautomatique"/>
            <w:framePr w:hSpace="0" w:wrap="auto" w:hAnchor="text" w:xAlign="left" w:yAlign="inline"/>
            <w:suppressOverlap w:val="0"/>
          </w:pPr>
          <w:r>
            <w:fldChar w:fldCharType="begin"/>
          </w:r>
          <w:r>
            <w:instrText xml:space="preserve"> STYLEREF  "Titre du document"  \* MERGEFORMAT </w:instrText>
          </w:r>
          <w:r>
            <w:fldChar w:fldCharType="separate"/>
          </w:r>
          <w:r w:rsidR="002724EB">
            <w:rPr>
              <w:b w:val="0"/>
              <w:bCs/>
              <w:noProof/>
              <w:lang w:val="en-US"/>
            </w:rPr>
            <w:t>Error! No text of specified style in document.</w:t>
          </w:r>
          <w:r>
            <w:rPr>
              <w:noProof/>
            </w:rPr>
            <w:fldChar w:fldCharType="end"/>
          </w:r>
          <w:r>
            <w:t xml:space="preserve"> </w:t>
          </w:r>
        </w:p>
      </w:tc>
      <w:tc>
        <w:tcPr>
          <w:tcW w:w="796" w:type="dxa"/>
        </w:tcPr>
        <w:p w14:paraId="71D14858" w14:textId="77777777" w:rsidR="00647131" w:rsidRPr="00AF159C" w:rsidRDefault="00647131" w:rsidP="00224D3E">
          <w:pPr>
            <w:pStyle w:val="Footer"/>
            <w:spacing w:line="180" w:lineRule="exact"/>
            <w:rPr>
              <w:sz w:val="15"/>
              <w:szCs w:val="15"/>
              <w:lang w:val="en-GB"/>
            </w:rPr>
          </w:pPr>
        </w:p>
      </w:tc>
      <w:tc>
        <w:tcPr>
          <w:tcW w:w="3684" w:type="dxa"/>
          <w:vAlign w:val="bottom"/>
        </w:tcPr>
        <w:p w14:paraId="04D15ED8" w14:textId="135C53F1" w:rsidR="00647131" w:rsidRPr="007715E8" w:rsidRDefault="00647131" w:rsidP="00441393">
          <w:pPr>
            <w:pStyle w:val="Numrotationdepage"/>
          </w:pPr>
          <w:r w:rsidRPr="00B67422">
            <w:rPr>
              <w:b/>
              <w:color w:val="FFE500"/>
              <w:sz w:val="20"/>
              <w:szCs w:val="20"/>
            </w:rPr>
            <w:t>____</w:t>
          </w:r>
          <w:r>
            <w:t xml:space="preserve">  </w:t>
          </w:r>
          <w:r w:rsidRPr="00441393">
            <w:t xml:space="preserve">P </w:t>
          </w:r>
          <w:r w:rsidRPr="007715E8">
            <w:fldChar w:fldCharType="begin"/>
          </w:r>
          <w:r w:rsidRPr="007715E8">
            <w:instrText xml:space="preserve"> PAGE   \* MERGEFORMAT </w:instrText>
          </w:r>
          <w:r w:rsidRPr="007715E8">
            <w:fldChar w:fldCharType="separate"/>
          </w:r>
          <w:r w:rsidR="002724EB">
            <w:rPr>
              <w:noProof/>
            </w:rPr>
            <w:t>2</w:t>
          </w:r>
          <w:r w:rsidRPr="007715E8">
            <w:fldChar w:fldCharType="end"/>
          </w:r>
        </w:p>
      </w:tc>
    </w:tr>
  </w:tbl>
  <w:p w14:paraId="279A13B1" w14:textId="77777777" w:rsidR="00647131" w:rsidRPr="00ED2A8D" w:rsidRDefault="00647131" w:rsidP="008747E0">
    <w:pPr>
      <w:pStyle w:val="Footer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79E33" w14:textId="77777777" w:rsidR="00647131" w:rsidRDefault="00647131" w:rsidP="00C07FB3">
    <w:pPr>
      <w:pStyle w:val="Footer"/>
      <w:rPr>
        <w:lang w:val="fr-FR"/>
      </w:rPr>
    </w:pPr>
  </w:p>
  <w:p w14:paraId="31ECFC32" w14:textId="77777777" w:rsidR="00647131" w:rsidRPr="00832633" w:rsidRDefault="00647131" w:rsidP="00C07FB3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699BC" w14:textId="77777777" w:rsidR="00647131" w:rsidRDefault="00647131" w:rsidP="003274DB">
      <w:r>
        <w:separator/>
      </w:r>
    </w:p>
  </w:footnote>
  <w:footnote w:type="continuationSeparator" w:id="0">
    <w:p w14:paraId="7B8143A2" w14:textId="77777777" w:rsidR="00647131" w:rsidRDefault="00647131" w:rsidP="00327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1AA49" w14:textId="77777777" w:rsidR="00647131" w:rsidRPr="00ED2A8D" w:rsidRDefault="00647131" w:rsidP="008747E0">
    <w:pPr>
      <w:pStyle w:val="Header"/>
      <w:rPr>
        <w:lang w:val="en-GB"/>
      </w:rPr>
    </w:pPr>
    <w:r>
      <w:rPr>
        <w:noProof/>
        <w:lang w:val="fr-FR" w:eastAsia="fr-FR"/>
      </w:rPr>
      <w:drawing>
        <wp:anchor distT="0" distB="0" distL="114300" distR="114300" simplePos="0" relativeHeight="251656192" behindDoc="1" locked="0" layoutInCell="1" allowOverlap="1" wp14:anchorId="0091EE2C" wp14:editId="796AB6D1">
          <wp:simplePos x="0" y="0"/>
          <wp:positionH relativeFrom="page">
            <wp:posOffset>6993255</wp:posOffset>
          </wp:positionH>
          <wp:positionV relativeFrom="page">
            <wp:posOffset>152400</wp:posOffset>
          </wp:positionV>
          <wp:extent cx="720000" cy="720000"/>
          <wp:effectExtent l="0" t="0" r="4445" b="4445"/>
          <wp:wrapNone/>
          <wp:docPr id="28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CFE7788" w14:textId="77777777" w:rsidR="00647131" w:rsidRPr="004E2F16" w:rsidRDefault="00647131" w:rsidP="004E2F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27E5058"/>
    <w:multiLevelType w:val="hybridMultilevel"/>
    <w:tmpl w:val="27F2FB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4C2AF4"/>
    <w:multiLevelType w:val="hybridMultilevel"/>
    <w:tmpl w:val="7F8CA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2EF092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F1F9A"/>
    <w:multiLevelType w:val="hybridMultilevel"/>
    <w:tmpl w:val="07826E5E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EA355F"/>
    <w:multiLevelType w:val="hybridMultilevel"/>
    <w:tmpl w:val="866EC29A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B62849"/>
    <w:multiLevelType w:val="hybridMultilevel"/>
    <w:tmpl w:val="79042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554E7"/>
    <w:multiLevelType w:val="hybridMultilevel"/>
    <w:tmpl w:val="A6B6193C"/>
    <w:lvl w:ilvl="0" w:tplc="56B27410">
      <w:start w:val="1"/>
      <w:numFmt w:val="bullet"/>
      <w:pStyle w:val="Textepuce1"/>
      <w:lvlText w:val=""/>
      <w:lvlJc w:val="left"/>
      <w:pPr>
        <w:ind w:left="720" w:hanging="360"/>
      </w:pPr>
      <w:rPr>
        <w:rFonts w:ascii="Symbol" w:hAnsi="Symbol" w:hint="default"/>
        <w:color w:val="00558C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35A2C"/>
    <w:multiLevelType w:val="hybridMultilevel"/>
    <w:tmpl w:val="6E1EE80A"/>
    <w:lvl w:ilvl="0" w:tplc="401008D6">
      <w:start w:val="6"/>
      <w:numFmt w:val="bullet"/>
      <w:lvlText w:val="-"/>
      <w:lvlJc w:val="left"/>
      <w:pPr>
        <w:ind w:left="473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 w15:restartNumberingAfterBreak="0">
    <w:nsid w:val="68D32A69"/>
    <w:multiLevelType w:val="multilevel"/>
    <w:tmpl w:val="998AD4A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BEB5DF9"/>
    <w:multiLevelType w:val="hybridMultilevel"/>
    <w:tmpl w:val="CA548A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3590A"/>
    <w:multiLevelType w:val="hybridMultilevel"/>
    <w:tmpl w:val="3514A0FC"/>
    <w:lvl w:ilvl="0" w:tplc="8D72D7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7A2EC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960D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F6A1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D4B2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307E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A216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1453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BAE4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B11B89"/>
    <w:multiLevelType w:val="hybridMultilevel"/>
    <w:tmpl w:val="222AEC54"/>
    <w:lvl w:ilvl="0" w:tplc="FF9E1F78">
      <w:start w:val="1"/>
      <w:numFmt w:val="bullet"/>
      <w:pStyle w:val="Textepuce2"/>
      <w:lvlText w:val=""/>
      <w:lvlJc w:val="left"/>
      <w:pPr>
        <w:ind w:left="720" w:hanging="360"/>
      </w:pPr>
      <w:rPr>
        <w:rFonts w:ascii="Symbol" w:hAnsi="Symbol" w:hint="default"/>
        <w:color w:val="009FE3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147A8E"/>
    <w:multiLevelType w:val="hybridMultilevel"/>
    <w:tmpl w:val="EDC2DAB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558C" w:themeColor="accent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12"/>
  </w:num>
  <w:num w:numId="10">
    <w:abstractNumId w:val="6"/>
  </w:num>
  <w:num w:numId="11">
    <w:abstractNumId w:val="6"/>
  </w:num>
  <w:num w:numId="12">
    <w:abstractNumId w:val="6"/>
  </w:num>
  <w:num w:numId="13">
    <w:abstractNumId w:val="0"/>
  </w:num>
  <w:num w:numId="14">
    <w:abstractNumId w:val="9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2"/>
  </w:num>
  <w:num w:numId="24">
    <w:abstractNumId w:val="7"/>
  </w:num>
  <w:num w:numId="25">
    <w:abstractNumId w:val="10"/>
  </w:num>
  <w:num w:numId="26">
    <w:abstractNumId w:val="8"/>
  </w:num>
  <w:num w:numId="2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825"/>
    <w:rsid w:val="000027FF"/>
    <w:rsid w:val="00010D22"/>
    <w:rsid w:val="00011B90"/>
    <w:rsid w:val="00011BB6"/>
    <w:rsid w:val="00012A8C"/>
    <w:rsid w:val="000136AC"/>
    <w:rsid w:val="000227ED"/>
    <w:rsid w:val="00031399"/>
    <w:rsid w:val="00031CA2"/>
    <w:rsid w:val="0004341F"/>
    <w:rsid w:val="000442B3"/>
    <w:rsid w:val="00044E86"/>
    <w:rsid w:val="00046475"/>
    <w:rsid w:val="00046E33"/>
    <w:rsid w:val="0006669A"/>
    <w:rsid w:val="00070770"/>
    <w:rsid w:val="00074249"/>
    <w:rsid w:val="000822A5"/>
    <w:rsid w:val="00082CE9"/>
    <w:rsid w:val="0008492C"/>
    <w:rsid w:val="00086E38"/>
    <w:rsid w:val="0009652D"/>
    <w:rsid w:val="00097BDC"/>
    <w:rsid w:val="000B16DD"/>
    <w:rsid w:val="000B72C7"/>
    <w:rsid w:val="000C526C"/>
    <w:rsid w:val="000C70AE"/>
    <w:rsid w:val="000C711B"/>
    <w:rsid w:val="000D09AA"/>
    <w:rsid w:val="000D1122"/>
    <w:rsid w:val="000D5120"/>
    <w:rsid w:val="000F70C1"/>
    <w:rsid w:val="001014EC"/>
    <w:rsid w:val="00110D20"/>
    <w:rsid w:val="00111A52"/>
    <w:rsid w:val="00113082"/>
    <w:rsid w:val="00117E70"/>
    <w:rsid w:val="001349DB"/>
    <w:rsid w:val="00136B50"/>
    <w:rsid w:val="001418EF"/>
    <w:rsid w:val="001534F6"/>
    <w:rsid w:val="00157AD7"/>
    <w:rsid w:val="0016297D"/>
    <w:rsid w:val="00167815"/>
    <w:rsid w:val="00173EA3"/>
    <w:rsid w:val="00187268"/>
    <w:rsid w:val="001967BB"/>
    <w:rsid w:val="001A0200"/>
    <w:rsid w:val="001B459D"/>
    <w:rsid w:val="001B70E8"/>
    <w:rsid w:val="001B7DC5"/>
    <w:rsid w:val="001E2818"/>
    <w:rsid w:val="001E416D"/>
    <w:rsid w:val="001F1102"/>
    <w:rsid w:val="001F22D3"/>
    <w:rsid w:val="002101A3"/>
    <w:rsid w:val="00212EFF"/>
    <w:rsid w:val="00214F96"/>
    <w:rsid w:val="00216189"/>
    <w:rsid w:val="0021791B"/>
    <w:rsid w:val="002204DA"/>
    <w:rsid w:val="00220B75"/>
    <w:rsid w:val="00224D3E"/>
    <w:rsid w:val="0023528E"/>
    <w:rsid w:val="00237E48"/>
    <w:rsid w:val="00244D86"/>
    <w:rsid w:val="00246CBD"/>
    <w:rsid w:val="002479BC"/>
    <w:rsid w:val="002500E3"/>
    <w:rsid w:val="00252981"/>
    <w:rsid w:val="00254EB5"/>
    <w:rsid w:val="00257EBC"/>
    <w:rsid w:val="00261629"/>
    <w:rsid w:val="0027175D"/>
    <w:rsid w:val="002723CD"/>
    <w:rsid w:val="002724EB"/>
    <w:rsid w:val="002778A9"/>
    <w:rsid w:val="00281C32"/>
    <w:rsid w:val="00282213"/>
    <w:rsid w:val="00287A3A"/>
    <w:rsid w:val="00292E89"/>
    <w:rsid w:val="0029640E"/>
    <w:rsid w:val="002A1112"/>
    <w:rsid w:val="002A4044"/>
    <w:rsid w:val="002A6C18"/>
    <w:rsid w:val="002B0C9F"/>
    <w:rsid w:val="002B3132"/>
    <w:rsid w:val="002B62CD"/>
    <w:rsid w:val="002C70C6"/>
    <w:rsid w:val="002D522B"/>
    <w:rsid w:val="002E0213"/>
    <w:rsid w:val="002F6E7E"/>
    <w:rsid w:val="0030394C"/>
    <w:rsid w:val="00306852"/>
    <w:rsid w:val="00310A22"/>
    <w:rsid w:val="0031748E"/>
    <w:rsid w:val="00321B18"/>
    <w:rsid w:val="00321F79"/>
    <w:rsid w:val="003274DB"/>
    <w:rsid w:val="0033780E"/>
    <w:rsid w:val="003440E5"/>
    <w:rsid w:val="00356638"/>
    <w:rsid w:val="0036404B"/>
    <w:rsid w:val="003658DC"/>
    <w:rsid w:val="00366D44"/>
    <w:rsid w:val="00367151"/>
    <w:rsid w:val="00371669"/>
    <w:rsid w:val="00377002"/>
    <w:rsid w:val="00380E55"/>
    <w:rsid w:val="00383CBC"/>
    <w:rsid w:val="00387788"/>
    <w:rsid w:val="00387ECD"/>
    <w:rsid w:val="003A01FE"/>
    <w:rsid w:val="003A550A"/>
    <w:rsid w:val="003B0E88"/>
    <w:rsid w:val="003B3C4A"/>
    <w:rsid w:val="003C7B67"/>
    <w:rsid w:val="003C7C34"/>
    <w:rsid w:val="003D2B54"/>
    <w:rsid w:val="003D401F"/>
    <w:rsid w:val="003E5038"/>
    <w:rsid w:val="003F2669"/>
    <w:rsid w:val="004017FF"/>
    <w:rsid w:val="004024F7"/>
    <w:rsid w:val="004069B6"/>
    <w:rsid w:val="004251BD"/>
    <w:rsid w:val="004251D2"/>
    <w:rsid w:val="004265D6"/>
    <w:rsid w:val="00432BF6"/>
    <w:rsid w:val="004362BC"/>
    <w:rsid w:val="00441393"/>
    <w:rsid w:val="00441E4F"/>
    <w:rsid w:val="00443BD8"/>
    <w:rsid w:val="00456F10"/>
    <w:rsid w:val="00460DBF"/>
    <w:rsid w:val="00462EFD"/>
    <w:rsid w:val="00470E2A"/>
    <w:rsid w:val="00473A13"/>
    <w:rsid w:val="0047613B"/>
    <w:rsid w:val="00483E1B"/>
    <w:rsid w:val="00490118"/>
    <w:rsid w:val="00495193"/>
    <w:rsid w:val="004A1FDA"/>
    <w:rsid w:val="004B0CDE"/>
    <w:rsid w:val="004B6270"/>
    <w:rsid w:val="004C5409"/>
    <w:rsid w:val="004D071E"/>
    <w:rsid w:val="004D2084"/>
    <w:rsid w:val="004D6535"/>
    <w:rsid w:val="004E2F16"/>
    <w:rsid w:val="004E49C5"/>
    <w:rsid w:val="004E64C4"/>
    <w:rsid w:val="004F0910"/>
    <w:rsid w:val="00515E10"/>
    <w:rsid w:val="005164F4"/>
    <w:rsid w:val="005173FA"/>
    <w:rsid w:val="005178D9"/>
    <w:rsid w:val="00524EC1"/>
    <w:rsid w:val="00526234"/>
    <w:rsid w:val="005341F1"/>
    <w:rsid w:val="005361B0"/>
    <w:rsid w:val="00541ED2"/>
    <w:rsid w:val="005427E7"/>
    <w:rsid w:val="0056144A"/>
    <w:rsid w:val="00562564"/>
    <w:rsid w:val="005704C3"/>
    <w:rsid w:val="00574231"/>
    <w:rsid w:val="00574E1C"/>
    <w:rsid w:val="00581889"/>
    <w:rsid w:val="00582A58"/>
    <w:rsid w:val="00585C32"/>
    <w:rsid w:val="005878ED"/>
    <w:rsid w:val="0059593B"/>
    <w:rsid w:val="005A3D94"/>
    <w:rsid w:val="005A4A5C"/>
    <w:rsid w:val="005D5B94"/>
    <w:rsid w:val="005F0FA3"/>
    <w:rsid w:val="005F4475"/>
    <w:rsid w:val="00602A28"/>
    <w:rsid w:val="00602E6F"/>
    <w:rsid w:val="00604739"/>
    <w:rsid w:val="006127AC"/>
    <w:rsid w:val="0061460B"/>
    <w:rsid w:val="00616796"/>
    <w:rsid w:val="00621EFB"/>
    <w:rsid w:val="00622D0C"/>
    <w:rsid w:val="006242CE"/>
    <w:rsid w:val="00634A18"/>
    <w:rsid w:val="0063694E"/>
    <w:rsid w:val="00636CFE"/>
    <w:rsid w:val="006405C2"/>
    <w:rsid w:val="00645983"/>
    <w:rsid w:val="00645B1B"/>
    <w:rsid w:val="00647131"/>
    <w:rsid w:val="0065190C"/>
    <w:rsid w:val="0065554A"/>
    <w:rsid w:val="00656526"/>
    <w:rsid w:val="006567A8"/>
    <w:rsid w:val="00657824"/>
    <w:rsid w:val="00663B73"/>
    <w:rsid w:val="00666061"/>
    <w:rsid w:val="006667D3"/>
    <w:rsid w:val="00673831"/>
    <w:rsid w:val="00675507"/>
    <w:rsid w:val="00676C64"/>
    <w:rsid w:val="006806F4"/>
    <w:rsid w:val="00680E5A"/>
    <w:rsid w:val="0068600C"/>
    <w:rsid w:val="0068773B"/>
    <w:rsid w:val="00692C17"/>
    <w:rsid w:val="00692D1C"/>
    <w:rsid w:val="00693220"/>
    <w:rsid w:val="00693F00"/>
    <w:rsid w:val="006946DA"/>
    <w:rsid w:val="00695B15"/>
    <w:rsid w:val="00697517"/>
    <w:rsid w:val="00697D60"/>
    <w:rsid w:val="006A022F"/>
    <w:rsid w:val="006A04A7"/>
    <w:rsid w:val="006A3153"/>
    <w:rsid w:val="006B1A74"/>
    <w:rsid w:val="006B4035"/>
    <w:rsid w:val="006B773F"/>
    <w:rsid w:val="006C3598"/>
    <w:rsid w:val="006C6207"/>
    <w:rsid w:val="006D11A8"/>
    <w:rsid w:val="006E0566"/>
    <w:rsid w:val="006E3BCB"/>
    <w:rsid w:val="006E7A64"/>
    <w:rsid w:val="006F0F4E"/>
    <w:rsid w:val="006F2168"/>
    <w:rsid w:val="006F679C"/>
    <w:rsid w:val="007001ED"/>
    <w:rsid w:val="007025FC"/>
    <w:rsid w:val="00703574"/>
    <w:rsid w:val="007035A2"/>
    <w:rsid w:val="00704AE1"/>
    <w:rsid w:val="00711060"/>
    <w:rsid w:val="00725439"/>
    <w:rsid w:val="007267C2"/>
    <w:rsid w:val="0073269B"/>
    <w:rsid w:val="00734706"/>
    <w:rsid w:val="0074688A"/>
    <w:rsid w:val="00747035"/>
    <w:rsid w:val="00752958"/>
    <w:rsid w:val="00752B59"/>
    <w:rsid w:val="00754DF9"/>
    <w:rsid w:val="00762518"/>
    <w:rsid w:val="00766337"/>
    <w:rsid w:val="007715E8"/>
    <w:rsid w:val="0077383E"/>
    <w:rsid w:val="007810C4"/>
    <w:rsid w:val="0078486B"/>
    <w:rsid w:val="00794970"/>
    <w:rsid w:val="007A0880"/>
    <w:rsid w:val="007A1967"/>
    <w:rsid w:val="007A446A"/>
    <w:rsid w:val="007B01AE"/>
    <w:rsid w:val="007B2969"/>
    <w:rsid w:val="007B558F"/>
    <w:rsid w:val="007B6145"/>
    <w:rsid w:val="007B7AC7"/>
    <w:rsid w:val="007C3B99"/>
    <w:rsid w:val="007D2107"/>
    <w:rsid w:val="007D32AF"/>
    <w:rsid w:val="007D3432"/>
    <w:rsid w:val="007E30DF"/>
    <w:rsid w:val="007E4FE6"/>
    <w:rsid w:val="007F58E6"/>
    <w:rsid w:val="007F72E6"/>
    <w:rsid w:val="007F7544"/>
    <w:rsid w:val="00820B7D"/>
    <w:rsid w:val="00822090"/>
    <w:rsid w:val="00824322"/>
    <w:rsid w:val="00832633"/>
    <w:rsid w:val="00834084"/>
    <w:rsid w:val="00844EE8"/>
    <w:rsid w:val="00845A5B"/>
    <w:rsid w:val="00846825"/>
    <w:rsid w:val="008475A2"/>
    <w:rsid w:val="0084779F"/>
    <w:rsid w:val="00852FA7"/>
    <w:rsid w:val="0085376E"/>
    <w:rsid w:val="00863F5D"/>
    <w:rsid w:val="00873333"/>
    <w:rsid w:val="00873D80"/>
    <w:rsid w:val="008747E0"/>
    <w:rsid w:val="008768CE"/>
    <w:rsid w:val="00883C22"/>
    <w:rsid w:val="00887902"/>
    <w:rsid w:val="00887C80"/>
    <w:rsid w:val="00895BD1"/>
    <w:rsid w:val="008A4649"/>
    <w:rsid w:val="008B45F2"/>
    <w:rsid w:val="008B6EEE"/>
    <w:rsid w:val="008D2A23"/>
    <w:rsid w:val="008E15EC"/>
    <w:rsid w:val="008E2D80"/>
    <w:rsid w:val="008E44A7"/>
    <w:rsid w:val="008E65BE"/>
    <w:rsid w:val="008F0085"/>
    <w:rsid w:val="008F10C5"/>
    <w:rsid w:val="008F212E"/>
    <w:rsid w:val="008F6538"/>
    <w:rsid w:val="009076FD"/>
    <w:rsid w:val="009247A7"/>
    <w:rsid w:val="009357E6"/>
    <w:rsid w:val="009414E6"/>
    <w:rsid w:val="0095539D"/>
    <w:rsid w:val="0096692C"/>
    <w:rsid w:val="00971591"/>
    <w:rsid w:val="00974E99"/>
    <w:rsid w:val="009764FA"/>
    <w:rsid w:val="00980192"/>
    <w:rsid w:val="00982159"/>
    <w:rsid w:val="00985FD8"/>
    <w:rsid w:val="00986425"/>
    <w:rsid w:val="009872D7"/>
    <w:rsid w:val="00990D9A"/>
    <w:rsid w:val="009A4E6E"/>
    <w:rsid w:val="009A6DF9"/>
    <w:rsid w:val="009B393A"/>
    <w:rsid w:val="009B3BD9"/>
    <w:rsid w:val="009B4C4C"/>
    <w:rsid w:val="009C0D17"/>
    <w:rsid w:val="009E16EC"/>
    <w:rsid w:val="00A03471"/>
    <w:rsid w:val="00A03816"/>
    <w:rsid w:val="00A10AA2"/>
    <w:rsid w:val="00A13EA5"/>
    <w:rsid w:val="00A15340"/>
    <w:rsid w:val="00A165A7"/>
    <w:rsid w:val="00A17384"/>
    <w:rsid w:val="00A2664F"/>
    <w:rsid w:val="00A26C9A"/>
    <w:rsid w:val="00A34EFA"/>
    <w:rsid w:val="00A44816"/>
    <w:rsid w:val="00A44C79"/>
    <w:rsid w:val="00A459E3"/>
    <w:rsid w:val="00A45BAB"/>
    <w:rsid w:val="00A46708"/>
    <w:rsid w:val="00A549B3"/>
    <w:rsid w:val="00A56CA7"/>
    <w:rsid w:val="00A57DA5"/>
    <w:rsid w:val="00A649D6"/>
    <w:rsid w:val="00A6603E"/>
    <w:rsid w:val="00A67360"/>
    <w:rsid w:val="00A722E8"/>
    <w:rsid w:val="00A74E4F"/>
    <w:rsid w:val="00A76B6B"/>
    <w:rsid w:val="00A856A8"/>
    <w:rsid w:val="00A86073"/>
    <w:rsid w:val="00A95B1A"/>
    <w:rsid w:val="00A968ED"/>
    <w:rsid w:val="00A96EDD"/>
    <w:rsid w:val="00AA1FEF"/>
    <w:rsid w:val="00AA720D"/>
    <w:rsid w:val="00AB116B"/>
    <w:rsid w:val="00AB1BDE"/>
    <w:rsid w:val="00AB2D1D"/>
    <w:rsid w:val="00AB4454"/>
    <w:rsid w:val="00AB69E9"/>
    <w:rsid w:val="00AB779A"/>
    <w:rsid w:val="00AC33A2"/>
    <w:rsid w:val="00AC49EA"/>
    <w:rsid w:val="00AD14B3"/>
    <w:rsid w:val="00AE6ABF"/>
    <w:rsid w:val="00AF159C"/>
    <w:rsid w:val="00B023A4"/>
    <w:rsid w:val="00B02543"/>
    <w:rsid w:val="00B13852"/>
    <w:rsid w:val="00B2264D"/>
    <w:rsid w:val="00B302E4"/>
    <w:rsid w:val="00B31A41"/>
    <w:rsid w:val="00B46C26"/>
    <w:rsid w:val="00B500F4"/>
    <w:rsid w:val="00B56AF7"/>
    <w:rsid w:val="00B63F0B"/>
    <w:rsid w:val="00B64D1A"/>
    <w:rsid w:val="00B67422"/>
    <w:rsid w:val="00B679EF"/>
    <w:rsid w:val="00B77A8B"/>
    <w:rsid w:val="00B82431"/>
    <w:rsid w:val="00B91E9C"/>
    <w:rsid w:val="00B9447E"/>
    <w:rsid w:val="00BA09AB"/>
    <w:rsid w:val="00BA3924"/>
    <w:rsid w:val="00BA5BB3"/>
    <w:rsid w:val="00BA72AC"/>
    <w:rsid w:val="00BB6B40"/>
    <w:rsid w:val="00BC0160"/>
    <w:rsid w:val="00BC51E7"/>
    <w:rsid w:val="00BC54AF"/>
    <w:rsid w:val="00BD207F"/>
    <w:rsid w:val="00BD623A"/>
    <w:rsid w:val="00BD713C"/>
    <w:rsid w:val="00BE119D"/>
    <w:rsid w:val="00BE5BDE"/>
    <w:rsid w:val="00BF2E19"/>
    <w:rsid w:val="00BF3C73"/>
    <w:rsid w:val="00C03456"/>
    <w:rsid w:val="00C068FA"/>
    <w:rsid w:val="00C07FB3"/>
    <w:rsid w:val="00C10218"/>
    <w:rsid w:val="00C15006"/>
    <w:rsid w:val="00C229F7"/>
    <w:rsid w:val="00C2524A"/>
    <w:rsid w:val="00C25E0F"/>
    <w:rsid w:val="00C262DA"/>
    <w:rsid w:val="00C52F06"/>
    <w:rsid w:val="00C53645"/>
    <w:rsid w:val="00C56822"/>
    <w:rsid w:val="00C7032C"/>
    <w:rsid w:val="00C727AD"/>
    <w:rsid w:val="00C81162"/>
    <w:rsid w:val="00C83034"/>
    <w:rsid w:val="00C83666"/>
    <w:rsid w:val="00C84EC5"/>
    <w:rsid w:val="00C85A62"/>
    <w:rsid w:val="00C86971"/>
    <w:rsid w:val="00C949E9"/>
    <w:rsid w:val="00CA2FD1"/>
    <w:rsid w:val="00CA7FAC"/>
    <w:rsid w:val="00CB3A34"/>
    <w:rsid w:val="00CB5D20"/>
    <w:rsid w:val="00CB60EC"/>
    <w:rsid w:val="00CC728B"/>
    <w:rsid w:val="00CD1861"/>
    <w:rsid w:val="00CD343C"/>
    <w:rsid w:val="00CD44CC"/>
    <w:rsid w:val="00CD5DCE"/>
    <w:rsid w:val="00CE1BE9"/>
    <w:rsid w:val="00CE2C31"/>
    <w:rsid w:val="00CE3F23"/>
    <w:rsid w:val="00CE5E46"/>
    <w:rsid w:val="00CF1691"/>
    <w:rsid w:val="00CF2638"/>
    <w:rsid w:val="00CF7AA6"/>
    <w:rsid w:val="00D016E1"/>
    <w:rsid w:val="00D02C1D"/>
    <w:rsid w:val="00D04FB7"/>
    <w:rsid w:val="00D0682B"/>
    <w:rsid w:val="00D1491E"/>
    <w:rsid w:val="00D2425F"/>
    <w:rsid w:val="00D24F18"/>
    <w:rsid w:val="00D27E8F"/>
    <w:rsid w:val="00D33C46"/>
    <w:rsid w:val="00D41AD6"/>
    <w:rsid w:val="00D46B7C"/>
    <w:rsid w:val="00D47A71"/>
    <w:rsid w:val="00D60C8E"/>
    <w:rsid w:val="00D62216"/>
    <w:rsid w:val="00D71360"/>
    <w:rsid w:val="00D74AE1"/>
    <w:rsid w:val="00D76167"/>
    <w:rsid w:val="00D81906"/>
    <w:rsid w:val="00D82416"/>
    <w:rsid w:val="00D84B91"/>
    <w:rsid w:val="00D8688B"/>
    <w:rsid w:val="00D90481"/>
    <w:rsid w:val="00D916AF"/>
    <w:rsid w:val="00D96DCF"/>
    <w:rsid w:val="00DA0B24"/>
    <w:rsid w:val="00DA6D46"/>
    <w:rsid w:val="00DC06B9"/>
    <w:rsid w:val="00DC6E95"/>
    <w:rsid w:val="00DD4695"/>
    <w:rsid w:val="00DD56F7"/>
    <w:rsid w:val="00DD7383"/>
    <w:rsid w:val="00DD7433"/>
    <w:rsid w:val="00DF47EC"/>
    <w:rsid w:val="00E00C4A"/>
    <w:rsid w:val="00E0247E"/>
    <w:rsid w:val="00E02904"/>
    <w:rsid w:val="00E16633"/>
    <w:rsid w:val="00E1747E"/>
    <w:rsid w:val="00E260B7"/>
    <w:rsid w:val="00E33225"/>
    <w:rsid w:val="00E40ACA"/>
    <w:rsid w:val="00E4158C"/>
    <w:rsid w:val="00E529D5"/>
    <w:rsid w:val="00E53F5F"/>
    <w:rsid w:val="00E64537"/>
    <w:rsid w:val="00E8153E"/>
    <w:rsid w:val="00E873A9"/>
    <w:rsid w:val="00E87432"/>
    <w:rsid w:val="00E911F8"/>
    <w:rsid w:val="00EA171A"/>
    <w:rsid w:val="00EA253C"/>
    <w:rsid w:val="00EB0D43"/>
    <w:rsid w:val="00EB3FE0"/>
    <w:rsid w:val="00EB438A"/>
    <w:rsid w:val="00EB4AD2"/>
    <w:rsid w:val="00EB6772"/>
    <w:rsid w:val="00EB6F3C"/>
    <w:rsid w:val="00EC11AE"/>
    <w:rsid w:val="00EC3E98"/>
    <w:rsid w:val="00EC43B8"/>
    <w:rsid w:val="00EC4E9E"/>
    <w:rsid w:val="00EC647F"/>
    <w:rsid w:val="00ED2A8D"/>
    <w:rsid w:val="00ED6F18"/>
    <w:rsid w:val="00EE11D3"/>
    <w:rsid w:val="00EE3611"/>
    <w:rsid w:val="00EE3E50"/>
    <w:rsid w:val="00EF404B"/>
    <w:rsid w:val="00EF4EFB"/>
    <w:rsid w:val="00F00376"/>
    <w:rsid w:val="00F02669"/>
    <w:rsid w:val="00F04E84"/>
    <w:rsid w:val="00F054F6"/>
    <w:rsid w:val="00F10245"/>
    <w:rsid w:val="00F10449"/>
    <w:rsid w:val="00F14314"/>
    <w:rsid w:val="00F157E2"/>
    <w:rsid w:val="00F228BE"/>
    <w:rsid w:val="00F22BDD"/>
    <w:rsid w:val="00F23FF4"/>
    <w:rsid w:val="00F35A5E"/>
    <w:rsid w:val="00F45AB0"/>
    <w:rsid w:val="00F54A10"/>
    <w:rsid w:val="00F60491"/>
    <w:rsid w:val="00F614AD"/>
    <w:rsid w:val="00F6434C"/>
    <w:rsid w:val="00F6561F"/>
    <w:rsid w:val="00F6706A"/>
    <w:rsid w:val="00F70098"/>
    <w:rsid w:val="00F74F56"/>
    <w:rsid w:val="00F7679F"/>
    <w:rsid w:val="00F804AF"/>
    <w:rsid w:val="00F861B2"/>
    <w:rsid w:val="00F973BE"/>
    <w:rsid w:val="00FA07C6"/>
    <w:rsid w:val="00FB2111"/>
    <w:rsid w:val="00FC4EC9"/>
    <w:rsid w:val="00FD21B0"/>
    <w:rsid w:val="00FD6019"/>
    <w:rsid w:val="00FE01A1"/>
    <w:rsid w:val="00FE6543"/>
    <w:rsid w:val="00FF4A30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80DD33C"/>
  <w15:docId w15:val="{102643E8-8452-43F2-B4CE-A92574619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127AC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3BD9"/>
    <w:pPr>
      <w:keepNext/>
      <w:keepLines/>
      <w:numPr>
        <w:numId w:val="4"/>
      </w:numPr>
      <w:spacing w:before="360" w:line="240" w:lineRule="atLeast"/>
      <w:jc w:val="both"/>
      <w:outlineLvl w:val="0"/>
    </w:pPr>
    <w:rPr>
      <w:rFonts w:asciiTheme="majorHAnsi" w:eastAsiaTheme="majorEastAsia" w:hAnsiTheme="majorHAnsi" w:cstheme="majorBidi"/>
      <w:b/>
      <w:bCs/>
      <w:caps/>
      <w:color w:val="00558C" w:themeColor="accen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349DB"/>
    <w:pPr>
      <w:keepNext/>
      <w:keepLines/>
      <w:numPr>
        <w:ilvl w:val="1"/>
        <w:numId w:val="4"/>
      </w:numPr>
      <w:outlineLvl w:val="1"/>
    </w:pPr>
    <w:rPr>
      <w:rFonts w:asciiTheme="majorHAnsi" w:eastAsiaTheme="majorEastAsia" w:hAnsiTheme="majorHAnsi" w:cstheme="majorBidi"/>
      <w:b/>
      <w:bCs/>
      <w:color w:val="00558C" w:themeColor="accent1"/>
      <w:sz w:val="22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9DB"/>
    <w:pPr>
      <w:keepNext/>
      <w:keepLines/>
      <w:numPr>
        <w:ilvl w:val="2"/>
        <w:numId w:val="4"/>
      </w:numPr>
      <w:outlineLvl w:val="2"/>
    </w:pPr>
    <w:rPr>
      <w:rFonts w:asciiTheme="majorHAnsi" w:eastAsiaTheme="majorEastAsia" w:hAnsiTheme="majorHAnsi" w:cstheme="majorBidi"/>
      <w:b/>
      <w:bCs/>
      <w:color w:val="00558C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2204DA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558C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2204DA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2204DA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2204DA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2204DA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2204DA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8747E0"/>
    <w:pPr>
      <w:spacing w:after="0" w:line="240" w:lineRule="exact"/>
    </w:pPr>
    <w:rPr>
      <w:sz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E16EC"/>
    <w:rPr>
      <w:sz w:val="20"/>
      <w:lang w:val="en-US"/>
    </w:rPr>
  </w:style>
  <w:style w:type="paragraph" w:styleId="Footer">
    <w:name w:val="footer"/>
    <w:link w:val="FooterChar"/>
    <w:uiPriority w:val="99"/>
    <w:rsid w:val="008747E0"/>
    <w:pPr>
      <w:spacing w:after="0" w:line="240" w:lineRule="exact"/>
    </w:pPr>
    <w:rPr>
      <w:sz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E16EC"/>
    <w:rPr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9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udocument">
    <w:name w:val="Titre du document"/>
    <w:basedOn w:val="Normal"/>
    <w:rsid w:val="005341F1"/>
    <w:pPr>
      <w:spacing w:line="1000" w:lineRule="atLeast"/>
      <w:jc w:val="center"/>
    </w:pPr>
    <w:rPr>
      <w:rFonts w:asciiTheme="majorHAnsi" w:hAnsiTheme="majorHAnsi"/>
      <w:caps/>
      <w:color w:val="FFFFFF" w:themeColor="background1"/>
      <w:sz w:val="83"/>
      <w:szCs w:val="50"/>
    </w:rPr>
  </w:style>
  <w:style w:type="character" w:customStyle="1" w:styleId="Heading1Char">
    <w:name w:val="Heading 1 Char"/>
    <w:basedOn w:val="DefaultParagraphFont"/>
    <w:link w:val="Heading1"/>
    <w:uiPriority w:val="9"/>
    <w:rsid w:val="009B3BD9"/>
    <w:rPr>
      <w:rFonts w:asciiTheme="majorHAnsi" w:eastAsiaTheme="majorEastAsia" w:hAnsiTheme="majorHAnsi" w:cstheme="majorBidi"/>
      <w:b/>
      <w:bCs/>
      <w:caps/>
      <w:color w:val="00558C" w:themeColor="accent1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49DB"/>
    <w:rPr>
      <w:rFonts w:asciiTheme="majorHAnsi" w:eastAsiaTheme="majorEastAsia" w:hAnsiTheme="majorHAnsi" w:cstheme="majorBidi"/>
      <w:b/>
      <w:bCs/>
      <w:color w:val="00558C" w:themeColor="accent1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49DB"/>
    <w:rPr>
      <w:rFonts w:asciiTheme="majorHAnsi" w:eastAsiaTheme="majorEastAsia" w:hAnsiTheme="majorHAnsi" w:cstheme="majorBidi"/>
      <w:b/>
      <w:bCs/>
      <w:color w:val="00558C" w:themeColor="accent1"/>
      <w:lang w:val="en-GB"/>
    </w:rPr>
  </w:style>
  <w:style w:type="paragraph" w:customStyle="1" w:styleId="Textedesaisie">
    <w:name w:val="Texte de saisie"/>
    <w:basedOn w:val="Normal"/>
    <w:rsid w:val="00E16633"/>
    <w:pPr>
      <w:jc w:val="both"/>
    </w:pPr>
    <w:rPr>
      <w:color w:val="000000" w:themeColor="text1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04DA"/>
    <w:rPr>
      <w:rFonts w:asciiTheme="majorHAnsi" w:eastAsiaTheme="majorEastAsia" w:hAnsiTheme="majorHAnsi" w:cstheme="majorBidi"/>
      <w:b/>
      <w:bCs/>
      <w:i/>
      <w:iCs/>
      <w:color w:val="00558C" w:themeColor="accent1"/>
      <w:sz w:val="1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04DA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04DA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04DA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04DA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04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Textepuce1">
    <w:name w:val="Texte puce 1"/>
    <w:basedOn w:val="Textedesaisie"/>
    <w:rsid w:val="00980192"/>
    <w:pPr>
      <w:numPr>
        <w:numId w:val="1"/>
      </w:numPr>
    </w:pPr>
    <w:rPr>
      <w:lang w:val="fr-FR"/>
    </w:rPr>
  </w:style>
  <w:style w:type="paragraph" w:customStyle="1" w:styleId="Textepuce2">
    <w:name w:val="Texte puce 2"/>
    <w:basedOn w:val="Textedesaisie"/>
    <w:rsid w:val="00980192"/>
    <w:pPr>
      <w:numPr>
        <w:numId w:val="2"/>
      </w:numPr>
      <w:ind w:left="567" w:hanging="283"/>
    </w:pPr>
  </w:style>
  <w:style w:type="paragraph" w:customStyle="1" w:styleId="Sparationtitre1">
    <w:name w:val="Séparation titre 1"/>
    <w:basedOn w:val="Textedesaisie"/>
    <w:rsid w:val="00441393"/>
    <w:pPr>
      <w:pBdr>
        <w:bottom w:val="single" w:sz="8" w:space="1" w:color="00558C" w:themeColor="accent1"/>
      </w:pBdr>
      <w:spacing w:after="120" w:line="90" w:lineRule="exact"/>
      <w:ind w:right="8787"/>
    </w:pPr>
  </w:style>
  <w:style w:type="paragraph" w:customStyle="1" w:styleId="Sparationtitre2">
    <w:name w:val="Séparation titre 2"/>
    <w:basedOn w:val="Textedesaisie"/>
    <w:rsid w:val="00441393"/>
    <w:pPr>
      <w:pBdr>
        <w:bottom w:val="single" w:sz="4" w:space="1" w:color="575756"/>
      </w:pBdr>
      <w:spacing w:after="60" w:line="110" w:lineRule="exact"/>
      <w:ind w:right="8787"/>
    </w:pPr>
  </w:style>
  <w:style w:type="paragraph" w:styleId="Subtitle">
    <w:name w:val="Subtitle"/>
    <w:basedOn w:val="Normal"/>
    <w:next w:val="Normal"/>
    <w:link w:val="SubtitleChar"/>
    <w:uiPriority w:val="11"/>
    <w:rsid w:val="00441E4F"/>
    <w:pPr>
      <w:numPr>
        <w:ilvl w:val="1"/>
      </w:numPr>
      <w:spacing w:line="600" w:lineRule="atLeast"/>
      <w:jc w:val="center"/>
    </w:pPr>
    <w:rPr>
      <w:rFonts w:asciiTheme="majorHAnsi" w:eastAsiaTheme="majorEastAsia" w:hAnsiTheme="majorHAnsi" w:cstheme="majorBidi"/>
      <w:iCs/>
      <w:caps/>
      <w:color w:val="FFFFFF" w:themeColor="background1"/>
      <w:spacing w:val="15"/>
      <w:sz w:val="50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41E4F"/>
    <w:rPr>
      <w:rFonts w:asciiTheme="majorHAnsi" w:eastAsiaTheme="majorEastAsia" w:hAnsiTheme="majorHAnsi" w:cstheme="majorBidi"/>
      <w:iCs/>
      <w:caps/>
      <w:color w:val="FFFFFF" w:themeColor="background1"/>
      <w:spacing w:val="15"/>
      <w:sz w:val="50"/>
      <w:szCs w:val="24"/>
      <w:lang w:val="en-GB"/>
    </w:rPr>
  </w:style>
  <w:style w:type="paragraph" w:customStyle="1" w:styleId="Numrotationdepage">
    <w:name w:val="Numérotation de page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Numroedition">
    <w:name w:val="Numéro edition"/>
    <w:basedOn w:val="Normal"/>
    <w:rsid w:val="00441393"/>
    <w:pPr>
      <w:framePr w:wrap="around" w:hAnchor="margin" w:xAlign="center" w:yAlign="bottom"/>
    </w:pPr>
    <w:rPr>
      <w:b/>
      <w:color w:val="00558C" w:themeColor="accent1"/>
      <w:sz w:val="50"/>
      <w:szCs w:val="50"/>
    </w:rPr>
  </w:style>
  <w:style w:type="paragraph" w:customStyle="1" w:styleId="Numroeditionpieddepage">
    <w:name w:val="Numéro edition pied de page"/>
    <w:basedOn w:val="Footer"/>
    <w:rsid w:val="00441393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  <w:lang w:val="en-GB"/>
    </w:rPr>
  </w:style>
  <w:style w:type="paragraph" w:customStyle="1" w:styleId="Titrecontents">
    <w:name w:val="Titre 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  <w:lang w:val="en-GB"/>
    </w:rPr>
  </w:style>
  <w:style w:type="paragraph" w:styleId="TOC1">
    <w:name w:val="toc 1"/>
    <w:basedOn w:val="Normal"/>
    <w:next w:val="Normal"/>
    <w:autoRedefine/>
    <w:uiPriority w:val="39"/>
    <w:rsid w:val="00D916AF"/>
    <w:pPr>
      <w:tabs>
        <w:tab w:val="right" w:leader="dot" w:pos="10206"/>
      </w:tabs>
      <w:spacing w:line="300" w:lineRule="atLeast"/>
      <w:ind w:right="424"/>
    </w:pPr>
    <w:rPr>
      <w:b/>
      <w:caps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6127AC"/>
    <w:pPr>
      <w:tabs>
        <w:tab w:val="right" w:leader="dot" w:pos="10206"/>
      </w:tabs>
      <w:spacing w:line="300" w:lineRule="atLeast"/>
      <w:ind w:right="424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AC33A2"/>
    <w:rPr>
      <w:color w:val="000000" w:themeColor="hyperlink"/>
      <w:u w:val="single"/>
    </w:rPr>
  </w:style>
  <w:style w:type="paragraph" w:customStyle="1" w:styleId="Titrelistoffigures">
    <w:name w:val="Titre list of figures"/>
    <w:basedOn w:val="Normal"/>
    <w:rsid w:val="00441393"/>
    <w:pPr>
      <w:spacing w:line="480" w:lineRule="atLeast"/>
    </w:pPr>
    <w:rPr>
      <w:b/>
      <w:color w:val="009FE3" w:themeColor="accent2"/>
      <w:sz w:val="40"/>
      <w:szCs w:val="40"/>
    </w:rPr>
  </w:style>
  <w:style w:type="paragraph" w:styleId="TableofFigures">
    <w:name w:val="table of figures"/>
    <w:basedOn w:val="Normal"/>
    <w:next w:val="Normal"/>
    <w:uiPriority w:val="99"/>
    <w:rsid w:val="00441393"/>
    <w:pPr>
      <w:spacing w:line="300" w:lineRule="atLeast"/>
    </w:pPr>
    <w:rPr>
      <w:i/>
      <w:color w:val="00558C" w:themeColor="accent1"/>
      <w:sz w:val="22"/>
    </w:rPr>
  </w:style>
  <w:style w:type="paragraph" w:customStyle="1" w:styleId="Textetableau">
    <w:name w:val="Texte tableau"/>
    <w:basedOn w:val="Normal"/>
    <w:rsid w:val="00441393"/>
    <w:pPr>
      <w:ind w:left="113" w:right="113"/>
    </w:pPr>
    <w:rPr>
      <w:color w:val="00558C" w:themeColor="accent1"/>
    </w:rPr>
  </w:style>
  <w:style w:type="paragraph" w:customStyle="1" w:styleId="Titretableau">
    <w:name w:val="Titre tableau"/>
    <w:basedOn w:val="Textetableau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aliases w:val="Table Title"/>
    <w:basedOn w:val="Normal"/>
    <w:next w:val="Normal"/>
    <w:uiPriority w:val="35"/>
    <w:qFormat/>
    <w:rsid w:val="001349DB"/>
    <w:rPr>
      <w:b/>
      <w:bCs/>
      <w:i/>
      <w:color w:val="575756"/>
      <w:sz w:val="22"/>
      <w:u w:val="single"/>
      <w:lang w:val="fr-FR"/>
    </w:rPr>
  </w:style>
  <w:style w:type="paragraph" w:customStyle="1" w:styleId="Texteautomatique">
    <w:name w:val="Texte automatique"/>
    <w:basedOn w:val="Footer"/>
    <w:rsid w:val="00EC43B8"/>
    <w:pPr>
      <w:framePr w:hSpace="142" w:wrap="around" w:hAnchor="margin" w:xAlign="center" w:yAlign="bottom"/>
      <w:spacing w:line="180" w:lineRule="exact"/>
      <w:suppressOverlap/>
    </w:pPr>
    <w:rPr>
      <w:b/>
      <w:caps/>
      <w:color w:val="00558C" w:themeColor="accent1"/>
      <w:sz w:val="15"/>
      <w:szCs w:val="15"/>
      <w:lang w:val="en-GB"/>
    </w:rPr>
  </w:style>
  <w:style w:type="paragraph" w:customStyle="1" w:styleId="Visuel">
    <w:name w:val="Visuel"/>
    <w:basedOn w:val="Normal"/>
    <w:rsid w:val="00EC43B8"/>
    <w:pPr>
      <w:ind w:left="-17"/>
      <w:jc w:val="center"/>
    </w:pPr>
    <w:rPr>
      <w:noProof/>
      <w:lang w:val="fr-FR" w:eastAsia="fr-FR"/>
    </w:rPr>
  </w:style>
  <w:style w:type="paragraph" w:customStyle="1" w:styleId="Textepieddepage">
    <w:name w:val="Texte pied de page"/>
    <w:basedOn w:val="Footer"/>
    <w:rsid w:val="00A10AA2"/>
    <w:pPr>
      <w:framePr w:wrap="around" w:vAnchor="page" w:hAnchor="page" w:xAlign="center" w:yAlign="bottom"/>
      <w:spacing w:line="288" w:lineRule="atLeast"/>
    </w:pPr>
    <w:rPr>
      <w:b/>
      <w:color w:val="00558C" w:themeColor="accent1"/>
      <w:sz w:val="24"/>
      <w:lang w:val="fr-FR"/>
    </w:rPr>
  </w:style>
  <w:style w:type="paragraph" w:customStyle="1" w:styleId="Textedate">
    <w:name w:val="Texte date"/>
    <w:basedOn w:val="Textepieddepage"/>
    <w:rsid w:val="00A10AA2"/>
    <w:pPr>
      <w:framePr w:wrap="around"/>
      <w:jc w:val="right"/>
    </w:pPr>
  </w:style>
  <w:style w:type="paragraph" w:styleId="TOC3">
    <w:name w:val="toc 3"/>
    <w:basedOn w:val="Normal"/>
    <w:next w:val="Normal"/>
    <w:autoRedefine/>
    <w:uiPriority w:val="39"/>
    <w:rsid w:val="007B6145"/>
    <w:pPr>
      <w:spacing w:after="100"/>
      <w:ind w:left="360"/>
    </w:pPr>
  </w:style>
  <w:style w:type="paragraph" w:styleId="ListParagraph">
    <w:name w:val="List Paragraph"/>
    <w:basedOn w:val="Normal"/>
    <w:uiPriority w:val="34"/>
    <w:qFormat/>
    <w:rsid w:val="00136B50"/>
    <w:pPr>
      <w:ind w:left="720"/>
      <w:contextualSpacing/>
    </w:pPr>
  </w:style>
  <w:style w:type="paragraph" w:styleId="BodyText">
    <w:name w:val="Body Text"/>
    <w:basedOn w:val="Normal"/>
    <w:link w:val="BodyTextChar"/>
    <w:qFormat/>
    <w:rsid w:val="00A722E8"/>
    <w:pPr>
      <w:spacing w:after="120" w:line="240" w:lineRule="auto"/>
      <w:jc w:val="both"/>
    </w:pPr>
    <w:rPr>
      <w:rFonts w:ascii="Arial" w:eastAsia="Calibri" w:hAnsi="Arial" w:cs="Calibri"/>
      <w:sz w:val="22"/>
      <w:lang w:eastAsia="en-GB"/>
    </w:rPr>
  </w:style>
  <w:style w:type="character" w:customStyle="1" w:styleId="BodyTextChar">
    <w:name w:val="Body Text Char"/>
    <w:basedOn w:val="DefaultParagraphFont"/>
    <w:link w:val="BodyText"/>
    <w:rsid w:val="00A722E8"/>
    <w:rPr>
      <w:rFonts w:ascii="Arial" w:eastAsia="Calibri" w:hAnsi="Arial" w:cs="Calibri"/>
      <w:lang w:val="en-GB" w:eastAsia="en-GB"/>
    </w:rPr>
  </w:style>
  <w:style w:type="table" w:customStyle="1" w:styleId="TableauGrille4-Accentuation11">
    <w:name w:val="Tableau Grille 4 - Accentuation 11"/>
    <w:basedOn w:val="TableNormal"/>
    <w:uiPriority w:val="49"/>
    <w:rsid w:val="00A722E8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21A7FF" w:themeColor="accent1" w:themeTint="99"/>
        <w:left w:val="single" w:sz="4" w:space="0" w:color="21A7FF" w:themeColor="accent1" w:themeTint="99"/>
        <w:bottom w:val="single" w:sz="4" w:space="0" w:color="21A7FF" w:themeColor="accent1" w:themeTint="99"/>
        <w:right w:val="single" w:sz="4" w:space="0" w:color="21A7FF" w:themeColor="accent1" w:themeTint="99"/>
        <w:insideH w:val="single" w:sz="4" w:space="0" w:color="21A7FF" w:themeColor="accent1" w:themeTint="99"/>
        <w:insideV w:val="single" w:sz="4" w:space="0" w:color="21A7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8C" w:themeColor="accent1"/>
          <w:left w:val="single" w:sz="4" w:space="0" w:color="00558C" w:themeColor="accent1"/>
          <w:bottom w:val="single" w:sz="4" w:space="0" w:color="00558C" w:themeColor="accent1"/>
          <w:right w:val="single" w:sz="4" w:space="0" w:color="00558C" w:themeColor="accent1"/>
          <w:insideH w:val="nil"/>
          <w:insideV w:val="nil"/>
        </w:tcBorders>
        <w:shd w:val="clear" w:color="auto" w:fill="00558C" w:themeFill="accent1"/>
      </w:tcPr>
    </w:tblStylePr>
    <w:tblStylePr w:type="lastRow">
      <w:rPr>
        <w:b/>
        <w:bCs/>
      </w:rPr>
      <w:tblPr/>
      <w:tcPr>
        <w:tcBorders>
          <w:top w:val="double" w:sz="4" w:space="0" w:color="00558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E1FF" w:themeFill="accent1" w:themeFillTint="33"/>
      </w:tcPr>
    </w:tblStylePr>
    <w:tblStylePr w:type="band1Horz">
      <w:tblPr/>
      <w:tcPr>
        <w:shd w:val="clear" w:color="auto" w:fill="B5E1FF" w:themeFill="accent1" w:themeFillTint="33"/>
      </w:tcPr>
    </w:tblStylePr>
  </w:style>
  <w:style w:type="table" w:styleId="LightShading-Accent1">
    <w:name w:val="Light Shading Accent 1"/>
    <w:basedOn w:val="TableNormal"/>
    <w:uiPriority w:val="60"/>
    <w:rsid w:val="00BC0160"/>
    <w:pPr>
      <w:spacing w:after="0" w:line="240" w:lineRule="auto"/>
    </w:pPr>
    <w:rPr>
      <w:color w:val="003F68" w:themeColor="accent1" w:themeShade="BF"/>
    </w:rPr>
    <w:tblPr>
      <w:tblStyleRowBandSize w:val="1"/>
      <w:tblStyleColBandSize w:val="1"/>
      <w:tblBorders>
        <w:top w:val="single" w:sz="8" w:space="0" w:color="00558C" w:themeColor="accent1"/>
        <w:bottom w:val="single" w:sz="8" w:space="0" w:color="00558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8C" w:themeColor="accent1"/>
          <w:left w:val="nil"/>
          <w:bottom w:val="single" w:sz="8" w:space="0" w:color="00558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8C" w:themeColor="accent1"/>
          <w:left w:val="nil"/>
          <w:bottom w:val="single" w:sz="8" w:space="0" w:color="00558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3DA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3DAFF" w:themeFill="accent1" w:themeFillTint="3F"/>
      </w:tcPr>
    </w:tblStylePr>
  </w:style>
  <w:style w:type="paragraph" w:customStyle="1" w:styleId="Documentname">
    <w:name w:val="Document name"/>
    <w:basedOn w:val="Normal"/>
    <w:rsid w:val="00BC51E7"/>
    <w:pPr>
      <w:spacing w:line="500" w:lineRule="exact"/>
    </w:pPr>
    <w:rPr>
      <w:caps/>
      <w:color w:val="00558C"/>
      <w:sz w:val="50"/>
      <w:szCs w:val="50"/>
    </w:rPr>
  </w:style>
  <w:style w:type="paragraph" w:customStyle="1" w:styleId="Bullet1">
    <w:name w:val="Bullet 1"/>
    <w:basedOn w:val="Normal"/>
    <w:qFormat/>
    <w:rsid w:val="00BC51E7"/>
    <w:pPr>
      <w:spacing w:after="120"/>
      <w:ind w:left="425" w:hanging="425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BC51E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C51E7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FootnoteText">
    <w:name w:val="footnote text"/>
    <w:basedOn w:val="Normal"/>
    <w:link w:val="FootnoteTextChar"/>
    <w:unhideWhenUsed/>
    <w:rsid w:val="00BC51E7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BC51E7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BC51E7"/>
    <w:rPr>
      <w:vertAlign w:val="superscript"/>
    </w:rPr>
  </w:style>
  <w:style w:type="paragraph" w:styleId="NoSpacing">
    <w:name w:val="No Spacing"/>
    <w:uiPriority w:val="1"/>
    <w:qFormat/>
    <w:rsid w:val="00BC51E7"/>
    <w:pPr>
      <w:spacing w:after="0" w:line="240" w:lineRule="auto"/>
    </w:pPr>
    <w:rPr>
      <w:sz w:val="18"/>
      <w:lang w:val="en-GB"/>
    </w:rPr>
  </w:style>
  <w:style w:type="paragraph" w:customStyle="1" w:styleId="Acronym">
    <w:name w:val="Acronym"/>
    <w:basedOn w:val="Normal"/>
    <w:qFormat/>
    <w:rsid w:val="00BC51E7"/>
    <w:pPr>
      <w:spacing w:after="60"/>
      <w:ind w:left="1418" w:hanging="1418"/>
    </w:pPr>
    <w:rPr>
      <w:sz w:val="22"/>
    </w:rPr>
  </w:style>
  <w:style w:type="paragraph" w:customStyle="1" w:styleId="Figure">
    <w:name w:val="Figure"/>
    <w:basedOn w:val="Normal"/>
    <w:qFormat/>
    <w:rsid w:val="00BC51E7"/>
    <w:pPr>
      <w:keepNext/>
      <w:spacing w:before="240" w:after="120" w:line="240" w:lineRule="auto"/>
      <w:jc w:val="center"/>
    </w:pPr>
    <w:rPr>
      <w:rFonts w:ascii="Arial" w:eastAsia="Times New Roman" w:hAnsi="Arial" w:cs="Times New Roman"/>
      <w:sz w:val="24"/>
      <w:szCs w:val="21"/>
    </w:rPr>
  </w:style>
  <w:style w:type="table" w:customStyle="1" w:styleId="Tabellenraster1">
    <w:name w:val="Tabellenraster1"/>
    <w:basedOn w:val="TableNormal"/>
    <w:next w:val="TableGrid"/>
    <w:uiPriority w:val="99"/>
    <w:rsid w:val="00BC51E7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AB4454"/>
    <w:pPr>
      <w:spacing w:line="240" w:lineRule="auto"/>
    </w:pPr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4454"/>
    <w:rPr>
      <w:rFonts w:ascii="Calibri" w:hAnsi="Calibri"/>
      <w:szCs w:val="21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E3F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F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F2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F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F23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3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diagramColors" Target="diagrams/colors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diagramDrawing" Target="diagrams/drawing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B6B5D6-9E4D-4088-A301-1E5167B31D5A}" type="doc">
      <dgm:prSet loTypeId="urn:microsoft.com/office/officeart/2005/8/layout/hierarchy3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4FCDDD8-0289-4B0C-9147-8F9DCB57F622}">
      <dgm:prSet phldrT="[Text]"/>
      <dgm:spPr>
        <a:xfrm>
          <a:off x="550407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Vessel Traffic Services</a:t>
          </a:r>
        </a:p>
      </dgm:t>
    </dgm:pt>
    <dgm:pt modelId="{4D2EDD73-4763-4F18-AC37-BCC1E3BA8003}" type="par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148FBF58-43E5-4CC0-8B0A-9F9458BCB10B}" type="sib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3712683-065A-4AA5-A6CA-1E300850B46F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implementation</a:t>
          </a:r>
        </a:p>
      </dgm:t>
    </dgm:pt>
    <dgm:pt modelId="{58ED19A4-825F-4A27-869A-A97366BD4BC7}" type="parTrans" cxnId="{9F4FCA1B-4E7F-4F24-ADD5-44BCD2090850}">
      <dgm:prSet/>
      <dgm:spPr>
        <a:xfrm>
          <a:off x="5650714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7EA4A3E-4E6C-4D99-AA91-53B8B136A571}" type="sibTrans" cxnId="{9F4FCA1B-4E7F-4F24-ADD5-44BCD209085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950CF5DC-9E8A-42FE-A6E9-3B607FD413CD}">
      <dgm:prSet phldrT="[Text]"/>
      <dgm:spPr>
        <a:xfrm>
          <a:off x="5797357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data and information management</a:t>
          </a:r>
        </a:p>
      </dgm:t>
    </dgm:pt>
    <dgm:pt modelId="{EC5AC3E7-E0BA-4C57-B657-D8578E8F8697}" type="parTrans" cxnId="{67044B23-40B3-41AB-98F4-F4DCEE2890CF}">
      <dgm:prSet/>
      <dgm:spPr>
        <a:xfrm>
          <a:off x="5650714" y="941481"/>
          <a:ext cx="146643" cy="238295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14CCAAE-BB3F-4B7F-B7DE-07016C0C18AF}" type="sibTrans" cxnId="{67044B23-40B3-41AB-98F4-F4DCEE2890CF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93366AE-1D12-4628-9A58-213AE572133C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8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Wide and medium bandwidth systems</a:t>
          </a:r>
        </a:p>
        <a:p>
          <a:pPr algn="ctr">
            <a:lnSpc>
              <a:spcPct val="70000"/>
            </a:lnSpc>
          </a:pPr>
          <a:r>
            <a:rPr lang="en-GB" sz="8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(AIS &amp; VDES)</a:t>
          </a:r>
        </a:p>
      </dgm:t>
    </dgm:pt>
    <dgm:pt modelId="{02112C48-E93F-49B0-8C12-CC02CD0DA4DC}" type="parTrans" cxnId="{076F25A1-B5CF-4D3D-BED5-539F48849C6A}">
      <dgm:prSet/>
      <dgm:spPr>
        <a:xfrm>
          <a:off x="931679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931441BF-F91E-4455-BC59-435E278332AD}" type="sibTrans" cxnId="{076F25A1-B5CF-4D3D-BED5-539F48849C6A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53F2E48-AF58-4B74-9D52-570C924E2FC6}">
      <dgm:prSet phldrT="[Text]" custT="1"/>
      <dgm:spPr>
        <a:xfrm>
          <a:off x="946343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8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Narrow bandwidth systems</a:t>
          </a:r>
        </a:p>
        <a:p>
          <a:pPr algn="ctr">
            <a:lnSpc>
              <a:spcPct val="70000"/>
            </a:lnSpc>
          </a:pPr>
          <a:r>
            <a:rPr lang="en-GB" sz="8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(NAVDAT, MF beacons)</a:t>
          </a:r>
        </a:p>
      </dgm:t>
    </dgm:pt>
    <dgm:pt modelId="{5588961B-A5F6-43BA-8FE2-E590AE529C62}" type="parTrans" cxnId="{17541631-AF98-4B85-A84A-C04D8DDAAE15}">
      <dgm:prSet/>
      <dgm:spPr>
        <a:xfrm>
          <a:off x="9316795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69926FFD-35B4-43C5-B78C-9796C1245274}" type="sibTrans" cxnId="{17541631-AF98-4B85-A84A-C04D8DDAAE1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5B67237-D813-49C3-B431-20687A9A81CC}">
      <dgm:prSet phldrT="[Text]"/>
      <dgm:spPr>
        <a:xfrm>
          <a:off x="11003193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Information Services</a:t>
          </a:r>
        </a:p>
      </dgm:t>
    </dgm:pt>
    <dgm:pt modelId="{1B526924-3CBC-4BB1-BC84-052AB41AEDA3}" type="sib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8FC94FE-4567-49D3-B509-02F7D6E27534}" type="par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913DEBE-AFCD-45AA-9F67-EC1D11D5A3F8}">
      <dgm:prSet phldrT="[Text]" custT="1"/>
      <dgm:spPr>
        <a:xfrm>
          <a:off x="494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lnSpc>
              <a:spcPct val="90000"/>
            </a:lnSpc>
          </a:pPr>
          <a:r>
            <a:rPr lang="en-GB" sz="14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AtoN Planning and Service Requirements</a:t>
          </a:r>
        </a:p>
      </dgm:t>
    </dgm:pt>
    <dgm:pt modelId="{F05D664F-31B9-4139-8555-C80BE47D15F7}" type="par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8135D45-C5E2-4AD0-84FF-53A6AA0351DB}" type="sib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1869A10-D3EC-494A-8931-DA09B533758D}">
      <dgm:prSet phldrT="[Text]"/>
      <dgm:spPr>
        <a:xfrm>
          <a:off x="298235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Levels of service (objectives. Availability and Categories)</a:t>
          </a:r>
        </a:p>
      </dgm:t>
    </dgm:pt>
    <dgm:pt modelId="{6F776E9B-3616-4F72-8188-30EBDCD626E9}" type="parTrans" cxnId="{56A2E0D8-9602-4D10-9C67-DCCD9A78E7D4}">
      <dgm:prSet/>
      <dgm:spPr>
        <a:xfrm>
          <a:off x="151592" y="941481"/>
          <a:ext cx="146643" cy="329947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5E030FBA-381B-4641-B292-D321ECB7B2F8}" type="sibTrans" cxnId="{56A2E0D8-9602-4D10-9C67-DCCD9A78E7D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A0A21C0-88CF-4A3F-B617-B6A1D2C94D8E}">
      <dgm:prSet phldrT="[Text]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Data exchange systems </a:t>
          </a:r>
        </a:p>
      </dgm:t>
    </dgm:pt>
    <dgm:pt modelId="{D6538B46-CB6D-4A06-A372-CCCF8A7C3EC5}" type="parTrans" cxnId="{CC121FC2-06A8-4B9A-BB36-81AEF08F82DB}">
      <dgm:prSet/>
      <dgm:spPr>
        <a:xfrm>
          <a:off x="11149836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BE28A5-D888-45BE-9D77-532AC5A2FA62}" type="sibTrans" cxnId="{CC121FC2-06A8-4B9A-BB36-81AEF08F82D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CF0E3197-0C12-4610-9039-E317BC77075A}">
      <dgm:prSet phldrT="[Text]"/>
      <dgm:spPr>
        <a:xfrm>
          <a:off x="183798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AtoN Design and Delivery</a:t>
          </a:r>
        </a:p>
      </dgm:t>
    </dgm:pt>
    <dgm:pt modelId="{A49CEDAD-8C86-4E5C-B8A2-D150154E660C}" type="par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A75A64F-D0F8-47EB-BAA2-436FF11C723C}" type="sib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E945851-69C9-4D88-8221-E22BF6E57D5D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Visual signalling</a:t>
          </a:r>
        </a:p>
        <a:p>
          <a:pPr algn="ctr"/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(Vision, Colour, Conspicuity, Rhythmic characters)</a:t>
          </a:r>
        </a:p>
      </dgm:t>
    </dgm:pt>
    <dgm:pt modelId="{536F0655-802B-4BC2-AE09-7D18F8B53A82}" type="parTrans" cxnId="{C87E3F01-A030-4E39-819D-491261BCA72C}">
      <dgm:prSet/>
      <dgm:spPr>
        <a:xfrm>
          <a:off x="198463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A16463D4-509D-4327-B3BE-EB226A822EC3}" type="sibTrans" cxnId="{C87E3F01-A030-4E39-819D-491261BCA72C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7F571395-CB1B-4BE3-B303-0AEF6EC70AA6}">
      <dgm:prSet phldrT="[Text]"/>
      <dgm:spPr>
        <a:xfrm>
          <a:off x="2131276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Range and performance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(visual and audible)</a:t>
          </a:r>
        </a:p>
      </dgm:t>
    </dgm:pt>
    <dgm:pt modelId="{0E1F642A-5673-4706-B780-148EF9114DE8}" type="parTrans" cxnId="{0665906D-4461-4A39-ABDD-B15051B63F9B}">
      <dgm:prSet/>
      <dgm:spPr>
        <a:xfrm>
          <a:off x="1984633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7009C51-3A72-4082-AE3E-43C6D1B64D95}" type="sibTrans" cxnId="{0665906D-4461-4A39-ABDD-B15051B63F9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5CBF6541-104B-4FC8-9BE6-7DFBE477BAD4}">
      <dgm:prSet phldrT="[Text]"/>
      <dgm:spPr>
        <a:xfrm>
          <a:off x="9463439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60000"/>
            </a:lnSpc>
          </a:pPr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Harmonised maritime connectivity</a:t>
          </a:r>
        </a:p>
        <a:p>
          <a:pPr algn="ctr">
            <a:lnSpc>
              <a:spcPct val="70000"/>
            </a:lnSpc>
          </a:pPr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(Maritime Internet of Things (Intelligent sensors, AtoN monitoring))</a:t>
          </a:r>
        </a:p>
      </dgm:t>
    </dgm:pt>
    <dgm:pt modelId="{E1071303-2FCA-4919-8833-F02785F37610}" type="parTrans" cxnId="{70FEAC99-098E-445B-9DB6-471F633FFCA8}">
      <dgm:prSet/>
      <dgm:spPr>
        <a:xfrm>
          <a:off x="9316795" y="941481"/>
          <a:ext cx="146643" cy="238295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1C2FFCF-9447-4C19-95B5-EC6DCB812B7F}" type="sibTrans" cxnId="{70FEAC99-098E-445B-9DB6-471F633FFCA8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9DB56F5-56FC-4827-83CD-8B2EB6747363}">
      <dgm:prSet phldrT="[Text]"/>
      <dgm:spPr>
        <a:xfrm>
          <a:off x="5797357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operations</a:t>
          </a:r>
        </a:p>
      </dgm:t>
    </dgm:pt>
    <dgm:pt modelId="{B58A7756-F0FB-49FC-91F2-FAE7EF9AC0C5}" type="parTrans" cxnId="{DBA3F35D-49B5-4BA2-BF8B-D5A8335290AB}">
      <dgm:prSet/>
      <dgm:spPr>
        <a:xfrm>
          <a:off x="5650714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D9DED328-7040-42E6-8247-E20009F9F7A1}" type="sibTrans" cxnId="{DBA3F35D-49B5-4BA2-BF8B-D5A8335290A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9617423E-6796-4241-AEAE-C1CDC4D5B11B}">
      <dgm:prSet phldrT="[Text]"/>
      <dgm:spPr>
        <a:xfrm>
          <a:off x="309427" y="4813061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Risk Management</a:t>
          </a:r>
        </a:p>
      </dgm:t>
    </dgm:pt>
    <dgm:pt modelId="{99D240E0-D963-4ED8-AEDE-25B49119DE63}" type="parTrans" cxnId="{7BBD9EB9-0FA9-4D3A-BCF3-A3EF9786F603}">
      <dgm:prSet/>
      <dgm:spPr>
        <a:xfrm>
          <a:off x="151592" y="941481"/>
          <a:ext cx="157835" cy="4238188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D0D5DE01-AA09-4DA2-A7AF-CB2FFCEF8EA1}" type="sibTrans" cxnId="{7BBD9EB9-0FA9-4D3A-BCF3-A3EF9786F603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FCA7AB3-7F30-4504-80C8-52C175366BEF}">
      <dgm:prSet phldrT="[Text]"/>
      <dgm:spPr>
        <a:xfrm>
          <a:off x="3671030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Radionavigation Services</a:t>
          </a:r>
        </a:p>
      </dgm:t>
    </dgm:pt>
    <dgm:pt modelId="{454E4802-DBC9-4D71-BFA8-8C81DC9B9EAD}" type="par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5A9705-31BA-48CF-B961-A471C97ED19D}" type="sib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DF2F12BB-1F45-4C01-83AB-5E4D1C5C21B5}">
      <dgm:prSet phldrT="[Text]" custT="1"/>
      <dgm:spPr>
        <a:xfrm>
          <a:off x="3964316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8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Augmentation services</a:t>
          </a:r>
        </a:p>
        <a:p>
          <a:pPr algn="ctr">
            <a:lnSpc>
              <a:spcPct val="70000"/>
            </a:lnSpc>
          </a:pPr>
          <a:r>
            <a:rPr lang="en-GB" sz="8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(DGNSS)</a:t>
          </a:r>
        </a:p>
      </dgm:t>
    </dgm:pt>
    <dgm:pt modelId="{AAEFE517-3E7B-4597-9481-D96B938B94B1}" type="parTrans" cxnId="{145A707A-E925-45D8-84D0-5BF30FCE1981}">
      <dgm:prSet/>
      <dgm:spPr>
        <a:xfrm>
          <a:off x="3817673" y="941481"/>
          <a:ext cx="146643" cy="329947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1C62F70A-601D-4101-9AEE-3AEB07A35AEA}" type="sibTrans" cxnId="{145A707A-E925-45D8-84D0-5BF30FCE1981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D0B0FB75-3E9A-4ADD-84A5-2135E56BB3BE}">
      <dgm:prSet phldrT="[Text]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Satellite positioning and timing</a:t>
          </a:r>
        </a:p>
      </dgm:t>
    </dgm:pt>
    <dgm:pt modelId="{1E513664-A2F2-463C-AFB6-E40AB48D07B0}" type="parTrans" cxnId="{D7692812-1897-425F-99B6-2AFE5A83B387}">
      <dgm:prSet/>
      <dgm:spPr>
        <a:xfrm>
          <a:off x="381767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D28855B-E9E8-474B-BAA8-9BBBC0DF2A2A}" type="sibTrans" cxnId="{D7692812-1897-425F-99B6-2AFE5A83B387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F2B8363-88DE-4DF4-9C6C-5DCB05E7ED8C}">
      <dgm:prSet phldrT="[Text]" custT="1"/>
      <dgm:spPr>
        <a:xfrm>
          <a:off x="3964316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8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RACON &amp; Radar positioning</a:t>
          </a:r>
        </a:p>
      </dgm:t>
    </dgm:pt>
    <dgm:pt modelId="{2F0C347E-A4D0-49D6-B937-F6C480B503C9}" type="parTrans" cxnId="{4B95C0CF-7EC1-4EAD-93D2-53DCE72D0B65}">
      <dgm:prSet/>
      <dgm:spPr>
        <a:xfrm>
          <a:off x="3817673" y="941481"/>
          <a:ext cx="146643" cy="238295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1E099D8E-E4FB-4E64-8571-33EE834EC528}" type="sibTrans" cxnId="{4B95C0CF-7EC1-4EAD-93D2-53DCE72D0B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C845658-6007-42A6-BC35-69F1559C9B01}">
      <dgm:prSet/>
      <dgm:spPr>
        <a:xfrm>
          <a:off x="5797357" y="479086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nl-NL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</a:t>
          </a:r>
          <a:r>
            <a:rPr lang="nl-NL" b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  <a:endParaRPr lang="nl-NL" strike="sng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974A0D7E-5015-4575-AC92-9F817BC707B2}" type="parTrans" cxnId="{2AB4C6F7-DE41-4C16-B6FF-3E9824E73CC8}">
      <dgm:prSet/>
      <dgm:spPr>
        <a:xfrm>
          <a:off x="5650714" y="941481"/>
          <a:ext cx="146643" cy="421599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BA5A97FE-ED36-479B-97E4-7803DC5C9B6A}" type="sibTrans" cxnId="{2AB4C6F7-DE41-4C16-B6FF-3E9824E73CC8}">
      <dgm:prSet/>
      <dgm:spPr/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6E153D99-475E-4D0D-9113-84FA984B57B6}">
      <dgm:prSet phldrT="[Text]"/>
      <dgm:spPr>
        <a:xfrm>
          <a:off x="733711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Training and Certification</a:t>
          </a:r>
        </a:p>
      </dgm:t>
    </dgm:pt>
    <dgm:pt modelId="{EB40E230-EE6E-4C19-91A3-50E4915D36BC}" type="par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54BAF08E-1931-41E2-9101-6B730CD92C34}" type="sib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61BE90E-E562-461B-B6B1-EFE88FD16BCF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Training and assessment</a:t>
          </a:r>
        </a:p>
      </dgm:t>
    </dgm:pt>
    <dgm:pt modelId="{3D4FD2A2-8AA1-49F9-917D-CE4F45B7175F}" type="parTrans" cxnId="{B717F449-F1C1-4729-8A99-08F91CD5388B}">
      <dgm:prSet/>
      <dgm:spPr>
        <a:xfrm>
          <a:off x="748375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A2A92E1-F0CF-451C-9EBB-C47FAF9F2525}" type="sibTrans" cxnId="{B717F449-F1C1-4729-8A99-08F91CD5388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6C5980AC-C525-4100-BD3A-B2CEEA94E0FE}">
      <dgm:prSet phldrT="[Text]"/>
      <dgm:spPr>
        <a:xfrm>
          <a:off x="5797357" y="570738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Auditing  and assessing</a:t>
          </a:r>
        </a:p>
      </dgm:t>
    </dgm:pt>
    <dgm:pt modelId="{B6202BA7-7351-443B-B18B-29ADE4F93A8A}" type="parTrans" cxnId="{7DFAA92C-1626-455D-BDF4-EB6F463A120D}">
      <dgm:prSet/>
      <dgm:spPr>
        <a:xfrm>
          <a:off x="5650714" y="941481"/>
          <a:ext cx="146643" cy="5132514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74A1292B-FB75-432A-B620-6F07BCCF7CEE}" type="sibTrans" cxnId="{7DFAA92C-1626-455D-BDF4-EB6F463A120D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6434625-30F9-408E-A722-86D643AC489C}">
      <dgm:prSet phldrT="[Text]"/>
      <dgm:spPr>
        <a:xfrm>
          <a:off x="5797357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communications</a:t>
          </a:r>
        </a:p>
      </dgm:t>
    </dgm:pt>
    <dgm:pt modelId="{254DAA99-CD4E-49A7-A608-95260FEA82FD}" type="parTrans" cxnId="{2212627F-ABE2-48F3-BF97-95626B93DF6D}">
      <dgm:prSet/>
      <dgm:spPr>
        <a:xfrm>
          <a:off x="5650714" y="941481"/>
          <a:ext cx="146643" cy="329947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9B80F653-A93F-42E9-8624-EA3CEA37C08C}" type="sibTrans" cxnId="{2212627F-ABE2-48F3-BF97-95626B93DF6D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5E5B7AF9-33FF-4D24-ACB5-362B1679F527}">
      <dgm:prSet/>
      <dgm:spPr>
        <a:xfrm>
          <a:off x="11296479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Terminology, symbology and portrayal</a:t>
          </a:r>
        </a:p>
      </dgm:t>
    </dgm:pt>
    <dgm:pt modelId="{ADE99100-C3BD-407C-8CFA-690236F392CD}" type="parTrans" cxnId="{0C1AB09D-EDC9-44B1-8FCA-59F9159A0D35}">
      <dgm:prSet/>
      <dgm:spPr>
        <a:xfrm>
          <a:off x="11149836" y="941481"/>
          <a:ext cx="146643" cy="238295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D81DFCB1-A1C7-486A-955E-1BD8DB445F3B}" type="sibTrans" cxnId="{0C1AB09D-EDC9-44B1-8FCA-59F9159A0D3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23B6532-6FA5-4CC4-8C37-37331E3B13A2}">
      <dgm:prSet phldrT="[Text]"/>
      <dgm:spPr>
        <a:xfrm>
          <a:off x="7630398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Accreditation, competency certification and revalidation </a:t>
          </a:r>
        </a:p>
      </dgm:t>
    </dgm:pt>
    <dgm:pt modelId="{30B38A6C-0D27-400C-BBF1-731C2F62984D}" type="parTrans" cxnId="{D194AFDE-5E4C-4E60-8B06-48D989031EEC}">
      <dgm:prSet/>
      <dgm:spPr>
        <a:xfrm>
          <a:off x="7483755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5EC50BC7-225C-471D-AB2D-BD5D686DD9BC}" type="sibTrans" cxnId="{D194AFDE-5E4C-4E60-8B06-48D989031EEC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F5D066F-112B-4882-AC12-2D17B0E9973E}">
      <dgm:prSet phldrT="[Text]"/>
      <dgm:spPr>
        <a:xfrm>
          <a:off x="3964316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Terrestrial positioning and timing (including eLoran, eChayka, R-mode, Racon &amp; radar)</a:t>
          </a:r>
        </a:p>
      </dgm:t>
    </dgm:pt>
    <dgm:pt modelId="{EE699145-8FC6-497F-97D4-C2AD8D60523E}" type="parTrans" cxnId="{14CB4504-3C8D-4FDE-BA9E-E897C22E9889}">
      <dgm:prSet/>
      <dgm:spPr>
        <a:xfrm>
          <a:off x="3817673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D7A52DC3-5E49-4BE7-9B7C-9BEF96DF8454}" type="sibTrans" cxnId="{14CB4504-3C8D-4FDE-BA9E-E897C22E9889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661C203-3D9C-4AFA-B75F-68493DBA89AC}">
      <dgm:prSet/>
      <dgm:spPr>
        <a:xfrm>
          <a:off x="2131276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80000"/>
            </a:lnSpc>
          </a:pP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Design, Implementation &amp; Maintenance</a:t>
          </a:r>
          <a:endParaRPr lang="en-GB" strike="sng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75F91C99-FAC8-49F3-873F-30896E457011}" type="parTrans" cxnId="{E52B2F80-E585-4A0D-A01F-F12DF6057768}">
      <dgm:prSet/>
      <dgm:spPr>
        <a:xfrm>
          <a:off x="1984633" y="941481"/>
          <a:ext cx="146643" cy="238295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US">
            <a:solidFill>
              <a:sysClr val="windowText" lastClr="000000"/>
            </a:solidFill>
          </a:endParaRPr>
        </a:p>
      </dgm:t>
    </dgm:pt>
    <dgm:pt modelId="{FC09B7C0-A758-44F4-81DC-7E911307C190}" type="sibTrans" cxnId="{E52B2F80-E585-4A0D-A01F-F12DF6057768}">
      <dgm:prSet/>
      <dgm:spPr/>
      <dgm:t>
        <a:bodyPr/>
        <a:lstStyle/>
        <a:p>
          <a:pPr algn="ctr"/>
          <a:endParaRPr lang="en-US">
            <a:solidFill>
              <a:sysClr val="windowText" lastClr="000000"/>
            </a:solidFill>
          </a:endParaRPr>
        </a:p>
      </dgm:t>
    </dgm:pt>
    <dgm:pt modelId="{ADCEFC5E-4059-43E2-86E1-8214FB15158B}">
      <dgm:prSet/>
      <dgm:spPr>
        <a:xfrm>
          <a:off x="2131276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Power systems</a:t>
          </a:r>
        </a:p>
      </dgm:t>
    </dgm:pt>
    <dgm:pt modelId="{7379565B-F5B8-49A6-8ED2-77505516ECF6}" type="parTrans" cxnId="{8B2DB30E-888A-44E5-9C4B-C6CE880D28F7}">
      <dgm:prSet/>
      <dgm:spPr>
        <a:xfrm>
          <a:off x="1984633" y="941481"/>
          <a:ext cx="146643" cy="329947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54F0ACE-B79B-4EFF-9F73-FD8EF435659E}" type="sibTrans" cxnId="{8B2DB30E-888A-44E5-9C4B-C6CE880D28F7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DFE979F-85EC-4D74-8FB4-C5FAC92C6037}">
      <dgm:prSet/>
      <dgm:spPr>
        <a:xfrm>
          <a:off x="2131276" y="479086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Floating aids to navigation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(buoys, moorinhs, stability...)</a:t>
          </a:r>
        </a:p>
      </dgm:t>
    </dgm:pt>
    <dgm:pt modelId="{D71F166E-0C3C-4407-9D9E-9651B7266870}" type="parTrans" cxnId="{F9BD2D09-8AB6-43BC-A8B8-6F2035B9FDE2}">
      <dgm:prSet/>
      <dgm:spPr>
        <a:xfrm>
          <a:off x="1984633" y="941481"/>
          <a:ext cx="146643" cy="421599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02C191E-79AD-4B2E-A548-52278E50AFA1}" type="sibTrans" cxnId="{F9BD2D09-8AB6-43BC-A8B8-6F2035B9FDE2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FEF37B4-A2EC-4105-BF62-35878F14A022}">
      <dgm:prSet/>
      <dgm:spPr>
        <a:xfrm>
          <a:off x="2131276" y="570738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90000"/>
            </a:lnSpc>
          </a:pPr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Environment, Sustainability &amp; Legacy</a:t>
          </a:r>
        </a:p>
      </dgm:t>
    </dgm:pt>
    <dgm:pt modelId="{6A163BA5-C69A-4D23-B65A-58C52F596308}" type="parTrans" cxnId="{E033778B-5040-435F-AE16-54EFB8767AA3}">
      <dgm:prSet/>
      <dgm:spPr>
        <a:xfrm>
          <a:off x="1984633" y="941481"/>
          <a:ext cx="146643" cy="5132514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0FF639B-6258-4014-817E-EE1C38E32FF2}" type="sibTrans" cxnId="{E033778B-5040-435F-AE16-54EFB8767AA3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A5F7177-2E37-43B1-A396-50C0F3F17B6D}">
      <dgm:prSet/>
      <dgm:spPr>
        <a:xfrm>
          <a:off x="298235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Obligations and regulatory compliance </a:t>
          </a:r>
        </a:p>
      </dgm:t>
    </dgm:pt>
    <dgm:pt modelId="{4D74410B-1C1D-4843-B689-1553AB1F3B7D}" type="parTrans" cxnId="{74DC0881-9120-4969-B9A4-2F8997AAABD5}">
      <dgm:prSet/>
      <dgm:spPr>
        <a:xfrm>
          <a:off x="151592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AA49109-8032-4C2B-B81E-ACCB42677FE2}" type="sibTrans" cxnId="{74DC0881-9120-4969-B9A4-2F8997AAABD5}">
      <dgm:prSet/>
      <dgm:spPr/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20D5FC0-5C39-44DE-9BEA-D9BBCEA3FC2F}">
      <dgm:prSet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Marine Aids to Navigation Planning 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(Offshore signals, bridge signals, traffic signals, MBS, fairway design)</a:t>
          </a:r>
        </a:p>
      </dgm:t>
    </dgm:pt>
    <dgm:pt modelId="{9C6D1D3E-85AC-4D30-A9A6-6D3E21C37628}" type="sibTrans" cxnId="{FA1920BC-150E-4144-811F-03B1DC678F22}">
      <dgm:prSet/>
      <dgm:spPr/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0CCDE4EB-D3A0-4AB5-8C16-EFF4375F31F9}" type="parTrans" cxnId="{FA1920BC-150E-4144-811F-03B1DC678F22}">
      <dgm:prSet/>
      <dgm:spPr>
        <a:xfrm>
          <a:off x="151592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C7119111-4E2D-48B7-A2B7-36A0363A0931}">
      <dgm:prSet/>
      <dgm:spPr>
        <a:xfrm>
          <a:off x="5797357" y="6623908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fr-F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additional services</a:t>
          </a:r>
        </a:p>
      </dgm:t>
    </dgm:pt>
    <dgm:pt modelId="{1B1B746B-50E6-480D-B6B9-CB63EA19268A}" type="parTrans" cxnId="{8F6BED70-7454-43BC-86F2-DA03191C7E75}">
      <dgm:prSet/>
      <dgm:spPr>
        <a:xfrm>
          <a:off x="5650714" y="941481"/>
          <a:ext cx="146643" cy="6049034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>
            <a:solidFill>
              <a:sysClr val="windowText" lastClr="000000"/>
            </a:solidFill>
          </a:endParaRPr>
        </a:p>
      </dgm:t>
    </dgm:pt>
    <dgm:pt modelId="{E2C6825C-C3BD-40EA-9BA1-0E5C53C95941}" type="sibTrans" cxnId="{8F6BED70-7454-43BC-86F2-DA03191C7E75}">
      <dgm:prSet/>
      <dgm:spPr/>
      <dgm:t>
        <a:bodyPr/>
        <a:lstStyle/>
        <a:p>
          <a:endParaRPr lang="fr-FR">
            <a:solidFill>
              <a:sysClr val="windowText" lastClr="000000"/>
            </a:solidFill>
          </a:endParaRPr>
        </a:p>
      </dgm:t>
    </dgm:pt>
    <dgm:pt modelId="{81BEE00B-367F-4508-85B8-50BB7D8AE836}">
      <dgm:prSet/>
      <dgm:spPr>
        <a:xfrm>
          <a:off x="7630398" y="479086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fr-F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Capacity building</a:t>
          </a:r>
        </a:p>
      </dgm:t>
    </dgm:pt>
    <dgm:pt modelId="{5A6D8A7B-C6FA-4A95-A70C-680563C76A68}" type="parTrans" cxnId="{9AA48A2D-B442-4E67-81B1-3F289901AF5F}">
      <dgm:prSet/>
      <dgm:spPr>
        <a:xfrm>
          <a:off x="7483755" y="941481"/>
          <a:ext cx="146643" cy="421599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fr-FR">
            <a:solidFill>
              <a:sysClr val="windowText" lastClr="000000"/>
            </a:solidFill>
          </a:endParaRPr>
        </a:p>
      </dgm:t>
    </dgm:pt>
    <dgm:pt modelId="{5028E2D9-5842-415A-B6EA-60E2923A4431}" type="sibTrans" cxnId="{9AA48A2D-B442-4E67-81B1-3F289901AF5F}">
      <dgm:prSet/>
      <dgm:spPr/>
      <dgm:t>
        <a:bodyPr/>
        <a:lstStyle/>
        <a:p>
          <a:endParaRPr lang="fr-FR">
            <a:solidFill>
              <a:sysClr val="windowText" lastClr="000000"/>
            </a:solidFill>
          </a:endParaRPr>
        </a:p>
      </dgm:t>
    </dgm:pt>
    <dgm:pt modelId="{E0329067-48F1-4287-B992-2917FA957FCB}">
      <dgm:prSet phldrT="[Text]" custT="1"/>
      <dgm:spPr>
        <a:xfrm>
          <a:off x="1129647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8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Data models and data encoding </a:t>
          </a:r>
        </a:p>
        <a:p>
          <a:pPr algn="ctr">
            <a:lnSpc>
              <a:spcPct val="70000"/>
            </a:lnSpc>
          </a:pPr>
          <a:r>
            <a:rPr lang="en-GB" sz="8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(MSPs, IVEF, S-100, S-200, ASM)</a:t>
          </a:r>
        </a:p>
      </dgm:t>
    </dgm:pt>
    <dgm:pt modelId="{CA27A00C-EA01-46C0-BF1B-AD9D9F852494}" type="sibTrans" cxnId="{4BE49617-5EE0-4812-9108-F600A49D431F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5FB80B5-EBE8-4A97-8B20-E308342CC433}" type="parTrans" cxnId="{4BE49617-5EE0-4812-9108-F600A49D431F}">
      <dgm:prSet/>
      <dgm:spPr>
        <a:xfrm>
          <a:off x="11149836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9B88F40E-13AA-4EBB-843E-2F18BB269255}">
      <dgm:prSet phldrT="[Text]"/>
      <dgm:spPr>
        <a:xfrm>
          <a:off x="298235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Virtual marking</a:t>
          </a:r>
        </a:p>
      </dgm:t>
    </dgm:pt>
    <dgm:pt modelId="{D54629EA-8553-4DC9-B67C-DA52D03EFD87}" type="parTrans" cxnId="{326F83ED-47E9-4BD9-84EA-FA4E9C2EBDC5}">
      <dgm:prSet/>
      <dgm:spPr>
        <a:xfrm>
          <a:off x="151592" y="941481"/>
          <a:ext cx="146643" cy="238295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GB"/>
        </a:p>
      </dgm:t>
    </dgm:pt>
    <dgm:pt modelId="{034CA77A-F935-489E-8CDB-0E835392C60C}" type="sibTrans" cxnId="{326F83ED-47E9-4BD9-84EA-FA4E9C2EBDC5}">
      <dgm:prSet/>
      <dgm:spPr/>
      <dgm:t>
        <a:bodyPr/>
        <a:lstStyle/>
        <a:p>
          <a:endParaRPr lang="en-GB"/>
        </a:p>
      </dgm:t>
    </dgm:pt>
    <dgm:pt modelId="{F84B7C64-9A96-4641-8A4F-C0F4B81794F5}">
      <dgm:prSet phldrT="[Text]"/>
      <dgm:spPr>
        <a:xfrm>
          <a:off x="298235" y="570738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Quality management</a:t>
          </a:r>
          <a:endParaRPr lang="en-US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E60CEB2E-C63C-4A96-8F16-0764152CE873}" type="parTrans" cxnId="{964F0736-AB92-4DD1-B874-05172E51F4D7}">
      <dgm:prSet/>
      <dgm:spPr>
        <a:xfrm>
          <a:off x="151592" y="941481"/>
          <a:ext cx="146643" cy="5132514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GB"/>
        </a:p>
      </dgm:t>
    </dgm:pt>
    <dgm:pt modelId="{564C72BC-88C5-4FDC-831C-0D111F4E527D}" type="sibTrans" cxnId="{964F0736-AB92-4DD1-B874-05172E51F4D7}">
      <dgm:prSet/>
      <dgm:spPr/>
      <dgm:t>
        <a:bodyPr/>
        <a:lstStyle/>
        <a:p>
          <a:endParaRPr lang="en-GB"/>
        </a:p>
      </dgm:t>
    </dgm:pt>
    <dgm:pt modelId="{2D30C6E1-0F73-4220-827B-CC4C7E827C8C}">
      <dgm:prSet phldrT="[Text]"/>
      <dgm:spPr>
        <a:xfrm>
          <a:off x="9170152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Digital Communication</a:t>
          </a:r>
          <a:r>
            <a:rPr lang="en-GB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 </a:t>
          </a:r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gm:t>
    </dgm:pt>
    <dgm:pt modelId="{CBDAB627-2121-4875-8AED-CDB05166400D}" type="sib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630C496-5415-4C71-A4FD-9BCDE70377AE}" type="par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D50A98CE-08C0-46D6-8E85-8DDE275A17A8}" type="pres">
      <dgm:prSet presAssocID="{2BB6B5D6-9E4D-4088-A301-1E5167B31D5A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5F178DCE-E602-4E03-9851-415B58ACC906}" type="pres">
      <dgm:prSet presAssocID="{B913DEBE-AFCD-45AA-9F67-EC1D11D5A3F8}" presName="root" presStyleCnt="0"/>
      <dgm:spPr/>
    </dgm:pt>
    <dgm:pt modelId="{B1DFC565-C20B-4E76-B797-AEB803564ECC}" type="pres">
      <dgm:prSet presAssocID="{B913DEBE-AFCD-45AA-9F67-EC1D11D5A3F8}" presName="rootComposite" presStyleCnt="0"/>
      <dgm:spPr/>
    </dgm:pt>
    <dgm:pt modelId="{E9AF4E8C-AFC3-4F8F-AFA6-DB428442B602}" type="pres">
      <dgm:prSet presAssocID="{B913DEBE-AFCD-45AA-9F67-EC1D11D5A3F8}" presName="rootText" presStyleLbl="node1" presStyleIdx="0" presStyleCnt="7"/>
      <dgm:spPr>
        <a:prstGeom prst="roundRect">
          <a:avLst>
            <a:gd name="adj" fmla="val 10000"/>
          </a:avLst>
        </a:prstGeom>
      </dgm:spPr>
    </dgm:pt>
    <dgm:pt modelId="{2DA29644-27DE-4224-A16E-52D4BF94C365}" type="pres">
      <dgm:prSet presAssocID="{B913DEBE-AFCD-45AA-9F67-EC1D11D5A3F8}" presName="rootConnector" presStyleLbl="node1" presStyleIdx="0" presStyleCnt="7"/>
      <dgm:spPr/>
    </dgm:pt>
    <dgm:pt modelId="{1ACA5F73-A608-4690-B2A1-C87C8264B11D}" type="pres">
      <dgm:prSet presAssocID="{B913DEBE-AFCD-45AA-9F67-EC1D11D5A3F8}" presName="childShape" presStyleCnt="0"/>
      <dgm:spPr/>
    </dgm:pt>
    <dgm:pt modelId="{6D46FC80-FE5B-4B8A-AC36-38D7E3FC02FB}" type="pres">
      <dgm:prSet presAssocID="{4D74410B-1C1D-4843-B689-1553AB1F3B7D}" presName="Name13" presStyleLbl="parChTrans1D2" presStyleIdx="0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30F29AE-79BB-4621-9D81-441CEA0220C0}" type="pres">
      <dgm:prSet presAssocID="{EA5F7177-2E37-43B1-A396-50C0F3F17B6D}" presName="childText" presStyleLbl="bgAcc1" presStyleIdx="0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6A891F3-2B29-4F4C-8D8C-753DCD476D1E}" type="pres">
      <dgm:prSet presAssocID="{0CCDE4EB-D3A0-4AB5-8C16-EFF4375F31F9}" presName="Name13" presStyleLbl="parChTrans1D2" presStyleIdx="1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E5F2FEC1-78D0-4E66-A2CA-7FC65BCE22D7}" type="pres">
      <dgm:prSet presAssocID="{820D5FC0-5C39-44DE-9BEA-D9BBCEA3FC2F}" presName="childText" presStyleLbl="bgAcc1" presStyleIdx="1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43F98337-79E7-4B07-AF4B-CFA76DDFAA1F}" type="pres">
      <dgm:prSet presAssocID="{D54629EA-8553-4DC9-B67C-DA52D03EFD87}" presName="Name13" presStyleLbl="parChTrans1D2" presStyleIdx="2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82952"/>
              </a:lnTo>
              <a:lnTo>
                <a:pt x="146643" y="2382952"/>
              </a:lnTo>
            </a:path>
          </a:pathLst>
        </a:custGeom>
      </dgm:spPr>
    </dgm:pt>
    <dgm:pt modelId="{027E3423-8267-4A6E-9FAA-A682D8D98EE8}" type="pres">
      <dgm:prSet presAssocID="{9B88F40E-13AA-4EBB-843E-2F18BB269255}" presName="childText" presStyleLbl="bgAcc1" presStyleIdx="2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7945F24-9954-44A5-A6C4-5DEBD57386BC}" type="pres">
      <dgm:prSet presAssocID="{6F776E9B-3616-4F72-8188-30EBDCD626E9}" presName="Name13" presStyleLbl="parChTrans1D2" presStyleIdx="3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82952"/>
              </a:lnTo>
              <a:lnTo>
                <a:pt x="146643" y="2382952"/>
              </a:lnTo>
            </a:path>
          </a:pathLst>
        </a:custGeom>
      </dgm:spPr>
    </dgm:pt>
    <dgm:pt modelId="{C725F401-0CB4-4143-8F4C-DEEFF39E6412}" type="pres">
      <dgm:prSet presAssocID="{F1869A10-D3EC-494A-8931-DA09B533758D}" presName="childText" presStyleLbl="bgAcc1" presStyleIdx="3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04E5C68F-FB31-4CB2-8B1D-78D4C2B8E758}" type="pres">
      <dgm:prSet presAssocID="{99D240E0-D963-4ED8-AEDE-25B49119DE63}" presName="Name13" presStyleLbl="parChTrans1D2" presStyleIdx="4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21667"/>
              </a:lnTo>
              <a:lnTo>
                <a:pt x="157835" y="3321667"/>
              </a:lnTo>
            </a:path>
          </a:pathLst>
        </a:custGeom>
      </dgm:spPr>
    </dgm:pt>
    <dgm:pt modelId="{7E070157-7C03-4342-8F14-3BAC4F7DA014}" type="pres">
      <dgm:prSet presAssocID="{9617423E-6796-4241-AEAE-C1CDC4D5B11B}" presName="childText" presStyleLbl="bgAcc1" presStyleIdx="4" presStyleCnt="32" custLinFactNeighborX="954" custLinFactNeighborY="3027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0EF6C353-71D7-4F76-804F-D290807AA816}" type="pres">
      <dgm:prSet presAssocID="{E60CEB2E-C63C-4A96-8F16-0764152CE873}" presName="Name13" presStyleLbl="parChTrans1D2" presStyleIdx="5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32514"/>
              </a:lnTo>
              <a:lnTo>
                <a:pt x="146643" y="5132514"/>
              </a:lnTo>
            </a:path>
          </a:pathLst>
        </a:custGeom>
      </dgm:spPr>
    </dgm:pt>
    <dgm:pt modelId="{91575329-7CBB-46AC-A496-64352A602032}" type="pres">
      <dgm:prSet presAssocID="{F84B7C64-9A96-4641-8A4F-C0F4B81794F5}" presName="childText" presStyleLbl="bgAcc1" presStyleIdx="5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2A64CF9C-2A8F-4D75-B4F3-477C79144438}" type="pres">
      <dgm:prSet presAssocID="{CF0E3197-0C12-4610-9039-E317BC77075A}" presName="root" presStyleCnt="0"/>
      <dgm:spPr/>
    </dgm:pt>
    <dgm:pt modelId="{AE6BE6A3-F5A7-4C73-AA55-F795DBB027F7}" type="pres">
      <dgm:prSet presAssocID="{CF0E3197-0C12-4610-9039-E317BC77075A}" presName="rootComposite" presStyleCnt="0"/>
      <dgm:spPr/>
    </dgm:pt>
    <dgm:pt modelId="{1AA88E3C-1F63-4AE9-909C-8086C0803480}" type="pres">
      <dgm:prSet presAssocID="{CF0E3197-0C12-4610-9039-E317BC77075A}" presName="rootText" presStyleLbl="node1" presStyleIdx="1" presStyleCnt="7"/>
      <dgm:spPr>
        <a:prstGeom prst="roundRect">
          <a:avLst>
            <a:gd name="adj" fmla="val 10000"/>
          </a:avLst>
        </a:prstGeom>
      </dgm:spPr>
    </dgm:pt>
    <dgm:pt modelId="{B496A015-E814-47CF-A4B3-8992A6B33BAD}" type="pres">
      <dgm:prSet presAssocID="{CF0E3197-0C12-4610-9039-E317BC77075A}" presName="rootConnector" presStyleLbl="node1" presStyleIdx="1" presStyleCnt="7"/>
      <dgm:spPr/>
    </dgm:pt>
    <dgm:pt modelId="{F571E05F-3495-45EE-913B-32D697734DDF}" type="pres">
      <dgm:prSet presAssocID="{CF0E3197-0C12-4610-9039-E317BC77075A}" presName="childShape" presStyleCnt="0"/>
      <dgm:spPr/>
    </dgm:pt>
    <dgm:pt modelId="{F3E24FA0-3809-4680-9462-69788E3837A8}" type="pres">
      <dgm:prSet presAssocID="{536F0655-802B-4BC2-AE09-7D18F8B53A82}" presName="Name13" presStyleLbl="parChTrans1D2" presStyleIdx="6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86D43C16-CD7E-4B0E-BFAC-CE07AED2B929}" type="pres">
      <dgm:prSet presAssocID="{BE945851-69C9-4D88-8221-E22BF6E57D5D}" presName="childText" presStyleLbl="bgAcc1" presStyleIdx="6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D34E4E31-AFC0-4875-A6E1-B9D129BF6FC0}" type="pres">
      <dgm:prSet presAssocID="{0E1F642A-5673-4706-B780-148EF9114DE8}" presName="Name13" presStyleLbl="parChTrans1D2" presStyleIdx="7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BD1DF303-A631-4EEF-AE79-5F67D180DA19}" type="pres">
      <dgm:prSet presAssocID="{7F571395-CB1B-4BE3-B303-0AEF6EC70AA6}" presName="childText" presStyleLbl="bgAcc1" presStyleIdx="7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180F8F08-5B2B-48D4-AE7A-AAE3D2438E51}" type="pres">
      <dgm:prSet presAssocID="{75F91C99-FAC8-49F3-873F-30896E457011}" presName="Name13" presStyleLbl="parChTrans1D2" presStyleIdx="8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82952"/>
              </a:lnTo>
              <a:lnTo>
                <a:pt x="146643" y="2382952"/>
              </a:lnTo>
            </a:path>
          </a:pathLst>
        </a:custGeom>
      </dgm:spPr>
    </dgm:pt>
    <dgm:pt modelId="{DF29BCA3-711A-4A22-A693-1FDA5C42B598}" type="pres">
      <dgm:prSet presAssocID="{3661C203-3D9C-4AFA-B75F-68493DBA89AC}" presName="childText" presStyleLbl="bgAcc1" presStyleIdx="8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6AFF11D4-214C-4C9B-97D9-70AE70A69F71}" type="pres">
      <dgm:prSet presAssocID="{7379565B-F5B8-49A6-8ED2-77505516ECF6}" presName="Name13" presStyleLbl="parChTrans1D2" presStyleIdx="9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99473"/>
              </a:lnTo>
              <a:lnTo>
                <a:pt x="146643" y="3299473"/>
              </a:lnTo>
            </a:path>
          </a:pathLst>
        </a:custGeom>
      </dgm:spPr>
    </dgm:pt>
    <dgm:pt modelId="{63AF5320-A31D-4DC5-81FE-D190931FAF35}" type="pres">
      <dgm:prSet presAssocID="{ADCEFC5E-4059-43E2-86E1-8214FB15158B}" presName="childText" presStyleLbl="bgAcc1" presStyleIdx="9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7B44C2FD-C7CC-47E9-9C44-1DC6B0F250C1}" type="pres">
      <dgm:prSet presAssocID="{D71F166E-0C3C-4407-9D9E-9651B7266870}" presName="Name13" presStyleLbl="parChTrans1D2" presStyleIdx="10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15993"/>
              </a:lnTo>
              <a:lnTo>
                <a:pt x="146643" y="4215993"/>
              </a:lnTo>
            </a:path>
          </a:pathLst>
        </a:custGeom>
      </dgm:spPr>
    </dgm:pt>
    <dgm:pt modelId="{04C4CE6F-F1E3-4F98-92BC-13AEB1543880}" type="pres">
      <dgm:prSet presAssocID="{BDFE979F-85EC-4D74-8FB4-C5FAC92C6037}" presName="childText" presStyleLbl="bgAcc1" presStyleIdx="10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6B30FAC7-2B17-4D56-B8C1-CF1268388994}" type="pres">
      <dgm:prSet presAssocID="{6A163BA5-C69A-4D23-B65A-58C52F596308}" presName="Name13" presStyleLbl="parChTrans1D2" presStyleIdx="11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32514"/>
              </a:lnTo>
              <a:lnTo>
                <a:pt x="146643" y="5132514"/>
              </a:lnTo>
            </a:path>
          </a:pathLst>
        </a:custGeom>
      </dgm:spPr>
    </dgm:pt>
    <dgm:pt modelId="{B0339759-52F4-4EA0-AF22-16C3C291ABC3}" type="pres">
      <dgm:prSet presAssocID="{3FEF37B4-A2EC-4105-BF62-35878F14A022}" presName="childText" presStyleLbl="bgAcc1" presStyleIdx="11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1E0E02A9-ED83-4444-86DD-B420EFD24198}" type="pres">
      <dgm:prSet presAssocID="{FFCA7AB3-7F30-4504-80C8-52C175366BEF}" presName="root" presStyleCnt="0"/>
      <dgm:spPr/>
    </dgm:pt>
    <dgm:pt modelId="{0DAC93C5-1FA3-47FA-92A9-B4DBAECB4BDA}" type="pres">
      <dgm:prSet presAssocID="{FFCA7AB3-7F30-4504-80C8-52C175366BEF}" presName="rootComposite" presStyleCnt="0"/>
      <dgm:spPr/>
    </dgm:pt>
    <dgm:pt modelId="{A39AF8C1-8CBE-4F9E-A2FC-4E8C3E6E289C}" type="pres">
      <dgm:prSet presAssocID="{FFCA7AB3-7F30-4504-80C8-52C175366BEF}" presName="rootText" presStyleLbl="node1" presStyleIdx="2" presStyleCnt="7"/>
      <dgm:spPr>
        <a:prstGeom prst="roundRect">
          <a:avLst>
            <a:gd name="adj" fmla="val 10000"/>
          </a:avLst>
        </a:prstGeom>
      </dgm:spPr>
    </dgm:pt>
    <dgm:pt modelId="{E50CFBEB-E9A4-47B5-820F-F03B21B8414D}" type="pres">
      <dgm:prSet presAssocID="{FFCA7AB3-7F30-4504-80C8-52C175366BEF}" presName="rootConnector" presStyleLbl="node1" presStyleIdx="2" presStyleCnt="7"/>
      <dgm:spPr/>
    </dgm:pt>
    <dgm:pt modelId="{EDA5ACF2-3757-4702-B5CE-473635AE9D38}" type="pres">
      <dgm:prSet presAssocID="{FFCA7AB3-7F30-4504-80C8-52C175366BEF}" presName="childShape" presStyleCnt="0"/>
      <dgm:spPr/>
    </dgm:pt>
    <dgm:pt modelId="{72E5305C-D043-4A1E-9835-BBE71692CCAA}" type="pres">
      <dgm:prSet presAssocID="{1E513664-A2F2-463C-AFB6-E40AB48D07B0}" presName="Name13" presStyleLbl="parChTrans1D2" presStyleIdx="12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E1CF3170-2B91-43C1-8AB5-BF28939770CB}" type="pres">
      <dgm:prSet presAssocID="{D0B0FB75-3E9A-4ADD-84A5-2135E56BB3BE}" presName="childText" presStyleLbl="bgAcc1" presStyleIdx="12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55900341-5FD1-4A62-BF33-A28656C7C1E8}" type="pres">
      <dgm:prSet presAssocID="{EE699145-8FC6-497F-97D4-C2AD8D60523E}" presName="Name13" presStyleLbl="parChTrans1D2" presStyleIdx="13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18721D70-AC89-4F6A-9346-5AFFF14A24D2}" type="pres">
      <dgm:prSet presAssocID="{2F5D066F-112B-4882-AC12-2D17B0E9973E}" presName="childText" presStyleLbl="bgAcc1" presStyleIdx="13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810C6365-2780-423D-8658-5B65B534F039}" type="pres">
      <dgm:prSet presAssocID="{2F0C347E-A4D0-49D6-B937-F6C480B503C9}" presName="Name13" presStyleLbl="parChTrans1D2" presStyleIdx="14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82952"/>
              </a:lnTo>
              <a:lnTo>
                <a:pt x="146643" y="2382952"/>
              </a:lnTo>
            </a:path>
          </a:pathLst>
        </a:custGeom>
      </dgm:spPr>
    </dgm:pt>
    <dgm:pt modelId="{1BD92449-D510-46AF-9AA2-3ECF499C04DA}" type="pres">
      <dgm:prSet presAssocID="{BF2B8363-88DE-4DF4-9C6C-5DCB05E7ED8C}" presName="childText" presStyleLbl="bgAcc1" presStyleIdx="14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DB824557-9639-48D2-92A9-CF6EAB296500}" type="pres">
      <dgm:prSet presAssocID="{AAEFE517-3E7B-4597-9481-D96B938B94B1}" presName="Name13" presStyleLbl="parChTrans1D2" presStyleIdx="15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99473"/>
              </a:lnTo>
              <a:lnTo>
                <a:pt x="146643" y="3299473"/>
              </a:lnTo>
            </a:path>
          </a:pathLst>
        </a:custGeom>
      </dgm:spPr>
    </dgm:pt>
    <dgm:pt modelId="{FF79875A-A7A7-475C-979E-9A52598803C4}" type="pres">
      <dgm:prSet presAssocID="{DF2F12BB-1F45-4C01-83AB-5E4D1C5C21B5}" presName="childText" presStyleLbl="bgAcc1" presStyleIdx="15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24D119C5-8B25-40B0-9657-4D1C92F064A3}" type="pres">
      <dgm:prSet presAssocID="{34FCDDD8-0289-4B0C-9147-8F9DCB57F622}" presName="root" presStyleCnt="0"/>
      <dgm:spPr/>
    </dgm:pt>
    <dgm:pt modelId="{66FF4BDB-25C5-4555-8D18-2CA8C4CCC89A}" type="pres">
      <dgm:prSet presAssocID="{34FCDDD8-0289-4B0C-9147-8F9DCB57F622}" presName="rootComposite" presStyleCnt="0"/>
      <dgm:spPr/>
    </dgm:pt>
    <dgm:pt modelId="{1B49CAE7-B4B7-4FE1-B3D8-BEC276FBCAF7}" type="pres">
      <dgm:prSet presAssocID="{34FCDDD8-0289-4B0C-9147-8F9DCB57F622}" presName="rootText" presStyleLbl="node1" presStyleIdx="3" presStyleCnt="7"/>
      <dgm:spPr>
        <a:prstGeom prst="roundRect">
          <a:avLst>
            <a:gd name="adj" fmla="val 10000"/>
          </a:avLst>
        </a:prstGeom>
      </dgm:spPr>
    </dgm:pt>
    <dgm:pt modelId="{787D510A-5A7E-4749-93D3-23586CA08B01}" type="pres">
      <dgm:prSet presAssocID="{34FCDDD8-0289-4B0C-9147-8F9DCB57F622}" presName="rootConnector" presStyleLbl="node1" presStyleIdx="3" presStyleCnt="7"/>
      <dgm:spPr/>
    </dgm:pt>
    <dgm:pt modelId="{67354570-9FC0-4FC4-862A-29EDE1ED72F6}" type="pres">
      <dgm:prSet presAssocID="{34FCDDD8-0289-4B0C-9147-8F9DCB57F622}" presName="childShape" presStyleCnt="0"/>
      <dgm:spPr/>
    </dgm:pt>
    <dgm:pt modelId="{E2B75F0D-099E-41E7-9414-636F85987D89}" type="pres">
      <dgm:prSet presAssocID="{58ED19A4-825F-4A27-869A-A97366BD4BC7}" presName="Name13" presStyleLbl="parChTrans1D2" presStyleIdx="16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4AF38F4-8E5C-431E-ADAE-3EC093DD9B22}" type="pres">
      <dgm:prSet presAssocID="{43712683-065A-4AA5-A6CA-1E300850B46F}" presName="childText" presStyleLbl="bgAcc1" presStyleIdx="16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BF0B9F9E-F5EA-44C4-B8FF-C7321ED13714}" type="pres">
      <dgm:prSet presAssocID="{B58A7756-F0FB-49FC-91F2-FAE7EF9AC0C5}" presName="Name13" presStyleLbl="parChTrans1D2" presStyleIdx="17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776DED4A-854B-4BC7-BDFF-793F3C5BBD19}" type="pres">
      <dgm:prSet presAssocID="{89DB56F5-56FC-4827-83CD-8B2EB6747363}" presName="childText" presStyleLbl="bgAcc1" presStyleIdx="17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02E88F6A-8763-4B6A-BC8A-8C6746A94ADC}" type="pres">
      <dgm:prSet presAssocID="{EC5AC3E7-E0BA-4C57-B657-D8578E8F8697}" presName="Name13" presStyleLbl="parChTrans1D2" presStyleIdx="18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82952"/>
              </a:lnTo>
              <a:lnTo>
                <a:pt x="146643" y="2382952"/>
              </a:lnTo>
            </a:path>
          </a:pathLst>
        </a:custGeom>
      </dgm:spPr>
    </dgm:pt>
    <dgm:pt modelId="{9A725F95-CD6F-487C-A472-E5BC14EBAAB2}" type="pres">
      <dgm:prSet presAssocID="{950CF5DC-9E8A-42FE-A6E9-3B607FD413CD}" presName="childText" presStyleLbl="bgAcc1" presStyleIdx="18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1E008843-9731-45EC-87C5-BA18052E3EB3}" type="pres">
      <dgm:prSet presAssocID="{254DAA99-CD4E-49A7-A608-95260FEA82FD}" presName="Name13" presStyleLbl="parChTrans1D2" presStyleIdx="19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99473"/>
              </a:lnTo>
              <a:lnTo>
                <a:pt x="146643" y="3299473"/>
              </a:lnTo>
            </a:path>
          </a:pathLst>
        </a:custGeom>
      </dgm:spPr>
    </dgm:pt>
    <dgm:pt modelId="{78899C82-70C5-4445-B1B3-8B84EDF82CD0}" type="pres">
      <dgm:prSet presAssocID="{E6434625-30F9-408E-A722-86D643AC489C}" presName="childText" presStyleLbl="bgAcc1" presStyleIdx="19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527BB6A5-6EF5-488B-A853-2E4EC5C19634}" type="pres">
      <dgm:prSet presAssocID="{974A0D7E-5015-4575-AC92-9F817BC707B2}" presName="Name13" presStyleLbl="parChTrans1D2" presStyleIdx="20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15993"/>
              </a:lnTo>
              <a:lnTo>
                <a:pt x="146643" y="4215993"/>
              </a:lnTo>
            </a:path>
          </a:pathLst>
        </a:custGeom>
      </dgm:spPr>
    </dgm:pt>
    <dgm:pt modelId="{90E0C680-FC3D-4153-84AE-288E914C10C5}" type="pres">
      <dgm:prSet presAssocID="{2C845658-6007-42A6-BC35-69F1559C9B01}" presName="childText" presStyleLbl="bgAcc1" presStyleIdx="20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E16DABCA-3CAF-41B8-AC02-D6C50D4351A3}" type="pres">
      <dgm:prSet presAssocID="{B6202BA7-7351-443B-B18B-29ADE4F93A8A}" presName="Name13" presStyleLbl="parChTrans1D2" presStyleIdx="21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32514"/>
              </a:lnTo>
              <a:lnTo>
                <a:pt x="146643" y="5132514"/>
              </a:lnTo>
            </a:path>
          </a:pathLst>
        </a:custGeom>
      </dgm:spPr>
    </dgm:pt>
    <dgm:pt modelId="{733E02F7-6A89-49EB-BE86-558C1022DD10}" type="pres">
      <dgm:prSet presAssocID="{6C5980AC-C525-4100-BD3A-B2CEEA94E0FE}" presName="childText" presStyleLbl="bgAcc1" presStyleIdx="21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7778B4EB-43F5-44EE-A6DD-4EBA313B62C2}" type="pres">
      <dgm:prSet presAssocID="{1B1B746B-50E6-480D-B6B9-CB63EA19268A}" presName="Name13" presStyleLbl="parChTrans1D2" presStyleIdx="22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049034"/>
              </a:lnTo>
              <a:lnTo>
                <a:pt x="146643" y="6049034"/>
              </a:lnTo>
            </a:path>
          </a:pathLst>
        </a:custGeom>
      </dgm:spPr>
    </dgm:pt>
    <dgm:pt modelId="{4291BE62-21F8-4C3D-9C81-7E2680D7014B}" type="pres">
      <dgm:prSet presAssocID="{C7119111-4E2D-48B7-A2B7-36A0363A0931}" presName="childText" presStyleLbl="bgAcc1" presStyleIdx="22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7FB97362-0221-413C-AB25-EA575DA52974}" type="pres">
      <dgm:prSet presAssocID="{6E153D99-475E-4D0D-9113-84FA984B57B6}" presName="root" presStyleCnt="0"/>
      <dgm:spPr/>
    </dgm:pt>
    <dgm:pt modelId="{AEFE90BE-6F1F-4C18-B3F3-513E2F8BDD5E}" type="pres">
      <dgm:prSet presAssocID="{6E153D99-475E-4D0D-9113-84FA984B57B6}" presName="rootComposite" presStyleCnt="0"/>
      <dgm:spPr/>
    </dgm:pt>
    <dgm:pt modelId="{895CD797-4F09-465D-AD8A-6AD1FF237111}" type="pres">
      <dgm:prSet presAssocID="{6E153D99-475E-4D0D-9113-84FA984B57B6}" presName="rootText" presStyleLbl="node1" presStyleIdx="4" presStyleCnt="7"/>
      <dgm:spPr>
        <a:prstGeom prst="roundRect">
          <a:avLst>
            <a:gd name="adj" fmla="val 10000"/>
          </a:avLst>
        </a:prstGeom>
      </dgm:spPr>
    </dgm:pt>
    <dgm:pt modelId="{CF4D92A9-FD3C-4463-B4A8-0A0E0640CAEB}" type="pres">
      <dgm:prSet presAssocID="{6E153D99-475E-4D0D-9113-84FA984B57B6}" presName="rootConnector" presStyleLbl="node1" presStyleIdx="4" presStyleCnt="7"/>
      <dgm:spPr/>
    </dgm:pt>
    <dgm:pt modelId="{CDCD46C5-1AA4-4C5B-B577-880F3DECAFEA}" type="pres">
      <dgm:prSet presAssocID="{6E153D99-475E-4D0D-9113-84FA984B57B6}" presName="childShape" presStyleCnt="0"/>
      <dgm:spPr/>
    </dgm:pt>
    <dgm:pt modelId="{16BABB8F-DABD-4EC9-B1A1-2B839047C9EB}" type="pres">
      <dgm:prSet presAssocID="{3D4FD2A2-8AA1-49F9-917D-CE4F45B7175F}" presName="Name13" presStyleLbl="parChTrans1D2" presStyleIdx="23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7F31F39A-90E1-4E63-9B93-C7DAD4CF1741}" type="pres">
      <dgm:prSet presAssocID="{861BE90E-E562-461B-B6B1-EFE88FD16BCF}" presName="childText" presStyleLbl="bgAcc1" presStyleIdx="23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9D99ACFA-16CB-40BA-B9C3-C2D5CA0AACA9}" type="pres">
      <dgm:prSet presAssocID="{30B38A6C-0D27-400C-BBF1-731C2F62984D}" presName="Name13" presStyleLbl="parChTrans1D2" presStyleIdx="24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E40BB5DC-92E6-4278-8182-24E038C123F4}" type="pres">
      <dgm:prSet presAssocID="{B23B6532-6FA5-4CC4-8C37-37331E3B13A2}" presName="childText" presStyleLbl="bgAcc1" presStyleIdx="24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D5B356D9-0FCC-4058-8EF6-840D4D376E72}" type="pres">
      <dgm:prSet presAssocID="{5A6D8A7B-C6FA-4A95-A70C-680563C76A68}" presName="Name13" presStyleLbl="parChTrans1D2" presStyleIdx="25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15993"/>
              </a:lnTo>
              <a:lnTo>
                <a:pt x="146643" y="4215993"/>
              </a:lnTo>
            </a:path>
          </a:pathLst>
        </a:custGeom>
      </dgm:spPr>
    </dgm:pt>
    <dgm:pt modelId="{D7FF8F70-078F-402A-9385-D6A28F04F187}" type="pres">
      <dgm:prSet presAssocID="{81BEE00B-367F-4508-85B8-50BB7D8AE836}" presName="childText" presStyleLbl="bgAcc1" presStyleIdx="25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B9A75DD5-F452-4780-93F4-C65407CC5F04}" type="pres">
      <dgm:prSet presAssocID="{2D30C6E1-0F73-4220-827B-CC4C7E827C8C}" presName="root" presStyleCnt="0"/>
      <dgm:spPr/>
    </dgm:pt>
    <dgm:pt modelId="{B2E847B1-B07D-49F1-84CE-D80354B029EC}" type="pres">
      <dgm:prSet presAssocID="{2D30C6E1-0F73-4220-827B-CC4C7E827C8C}" presName="rootComposite" presStyleCnt="0"/>
      <dgm:spPr/>
    </dgm:pt>
    <dgm:pt modelId="{A40353D8-F88D-4EC5-A45E-F620AC61E292}" type="pres">
      <dgm:prSet presAssocID="{2D30C6E1-0F73-4220-827B-CC4C7E827C8C}" presName="rootText" presStyleLbl="node1" presStyleIdx="5" presStyleCnt="7"/>
      <dgm:spPr>
        <a:prstGeom prst="roundRect">
          <a:avLst>
            <a:gd name="adj" fmla="val 10000"/>
          </a:avLst>
        </a:prstGeom>
      </dgm:spPr>
    </dgm:pt>
    <dgm:pt modelId="{1F91258D-6467-4B91-BE92-6D8A1543FD64}" type="pres">
      <dgm:prSet presAssocID="{2D30C6E1-0F73-4220-827B-CC4C7E827C8C}" presName="rootConnector" presStyleLbl="node1" presStyleIdx="5" presStyleCnt="7"/>
      <dgm:spPr/>
    </dgm:pt>
    <dgm:pt modelId="{FF69DA99-EA95-4367-8B1C-396DEC5EC46B}" type="pres">
      <dgm:prSet presAssocID="{2D30C6E1-0F73-4220-827B-CC4C7E827C8C}" presName="childShape" presStyleCnt="0"/>
      <dgm:spPr/>
    </dgm:pt>
    <dgm:pt modelId="{C0AAB278-DBCC-4BF6-9F05-F9021F540CDA}" type="pres">
      <dgm:prSet presAssocID="{02112C48-E93F-49B0-8C12-CC02CD0DA4DC}" presName="Name13" presStyleLbl="parChTrans1D2" presStyleIdx="26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D3C8E485-657A-47D5-8601-B64AD5553069}" type="pres">
      <dgm:prSet presAssocID="{293366AE-1D12-4628-9A58-213AE572133C}" presName="childText" presStyleLbl="bgAcc1" presStyleIdx="26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9350142B-2C9B-46FB-89A1-BF66F77FAEF2}" type="pres">
      <dgm:prSet presAssocID="{5588961B-A5F6-43BA-8FE2-E590AE529C62}" presName="Name13" presStyleLbl="parChTrans1D2" presStyleIdx="27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3EAB5564-B687-49EE-ABA2-049D40665AA1}" type="pres">
      <dgm:prSet presAssocID="{F53F2E48-AF58-4B74-9D52-570C924E2FC6}" presName="childText" presStyleLbl="bgAcc1" presStyleIdx="27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F8B6C3D7-8838-45E2-BC6C-559FA5CCC484}" type="pres">
      <dgm:prSet presAssocID="{E1071303-2FCA-4919-8833-F02785F37610}" presName="Name13" presStyleLbl="parChTrans1D2" presStyleIdx="28" presStyleCnt="32"/>
      <dgm:spPr/>
    </dgm:pt>
    <dgm:pt modelId="{52404DD8-2AC0-4FAE-BD35-DC445240F6B7}" type="pres">
      <dgm:prSet presAssocID="{5CBF6541-104B-4FC8-9BE6-7DFBE477BAD4}" presName="childText" presStyleLbl="bgAcc1" presStyleIdx="28" presStyleCnt="32">
        <dgm:presLayoutVars>
          <dgm:bulletEnabled val="1"/>
        </dgm:presLayoutVars>
      </dgm:prSet>
      <dgm:spPr/>
    </dgm:pt>
    <dgm:pt modelId="{6170DD6B-39A5-421E-A239-E9AE0CFABE45}" type="pres">
      <dgm:prSet presAssocID="{85B67237-D813-49C3-B431-20687A9A81CC}" presName="root" presStyleCnt="0"/>
      <dgm:spPr/>
    </dgm:pt>
    <dgm:pt modelId="{E90ABA5B-26BD-41DE-B274-ABCD6F78BC09}" type="pres">
      <dgm:prSet presAssocID="{85B67237-D813-49C3-B431-20687A9A81CC}" presName="rootComposite" presStyleCnt="0"/>
      <dgm:spPr/>
    </dgm:pt>
    <dgm:pt modelId="{4F82A894-FE56-4208-8194-B5C968DD79B1}" type="pres">
      <dgm:prSet presAssocID="{85B67237-D813-49C3-B431-20687A9A81CC}" presName="rootText" presStyleLbl="node1" presStyleIdx="6" presStyleCnt="7"/>
      <dgm:spPr>
        <a:prstGeom prst="roundRect">
          <a:avLst>
            <a:gd name="adj" fmla="val 10000"/>
          </a:avLst>
        </a:prstGeom>
      </dgm:spPr>
    </dgm:pt>
    <dgm:pt modelId="{D0D8390E-1EA7-44CD-8658-F9C9D580166A}" type="pres">
      <dgm:prSet presAssocID="{85B67237-D813-49C3-B431-20687A9A81CC}" presName="rootConnector" presStyleLbl="node1" presStyleIdx="6" presStyleCnt="7"/>
      <dgm:spPr/>
    </dgm:pt>
    <dgm:pt modelId="{E426208E-C420-4BAD-ADCA-037D5DF52F94}" type="pres">
      <dgm:prSet presAssocID="{85B67237-D813-49C3-B431-20687A9A81CC}" presName="childShape" presStyleCnt="0"/>
      <dgm:spPr/>
    </dgm:pt>
    <dgm:pt modelId="{BC649CC7-4419-4D69-B739-4295D2661D80}" type="pres">
      <dgm:prSet presAssocID="{B5FB80B5-EBE8-4A97-8B20-E308342CC433}" presName="Name13" presStyleLbl="parChTrans1D2" presStyleIdx="29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4ABE4F12-DFC2-4388-A4CB-1CAA2AE978A7}" type="pres">
      <dgm:prSet presAssocID="{E0329067-48F1-4287-B992-2917FA957FCB}" presName="childText" presStyleLbl="bgAcc1" presStyleIdx="29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2ABC8896-DCDC-4BAE-9E66-7411DA18A505}" type="pres">
      <dgm:prSet presAssocID="{D6538B46-CB6D-4A06-A372-CCCF8A7C3EC5}" presName="Name13" presStyleLbl="parChTrans1D2" presStyleIdx="30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C6C82107-96B8-4674-ABDF-19C96421D6AA}" type="pres">
      <dgm:prSet presAssocID="{8A0A21C0-88CF-4A3F-B617-B6A1D2C94D8E}" presName="childText" presStyleLbl="bgAcc1" presStyleIdx="30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EFB7DDD8-9393-4813-BB02-7D74E5AF55FA}" type="pres">
      <dgm:prSet presAssocID="{ADE99100-C3BD-407C-8CFA-690236F392CD}" presName="Name13" presStyleLbl="parChTrans1D2" presStyleIdx="31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82952"/>
              </a:lnTo>
              <a:lnTo>
                <a:pt x="146643" y="2382952"/>
              </a:lnTo>
            </a:path>
          </a:pathLst>
        </a:custGeom>
      </dgm:spPr>
    </dgm:pt>
    <dgm:pt modelId="{89522ED0-51FB-4DFF-AD29-AA03F9B94101}" type="pres">
      <dgm:prSet presAssocID="{5E5B7AF9-33FF-4D24-ACB5-362B1679F527}" presName="childText" presStyleLbl="bgAcc1" presStyleIdx="31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</dgm:ptLst>
  <dgm:cxnLst>
    <dgm:cxn modelId="{C87E3F01-A030-4E39-819D-491261BCA72C}" srcId="{CF0E3197-0C12-4610-9039-E317BC77075A}" destId="{BE945851-69C9-4D88-8221-E22BF6E57D5D}" srcOrd="0" destOrd="0" parTransId="{536F0655-802B-4BC2-AE09-7D18F8B53A82}" sibTransId="{A16463D4-509D-4327-B3BE-EB226A822EC3}"/>
    <dgm:cxn modelId="{5D0D7201-F03D-43A4-8104-2AC088685020}" type="presOf" srcId="{293366AE-1D12-4628-9A58-213AE572133C}" destId="{D3C8E485-657A-47D5-8601-B64AD5553069}" srcOrd="0" destOrd="0" presId="urn:microsoft.com/office/officeart/2005/8/layout/hierarchy3"/>
    <dgm:cxn modelId="{131F6802-4521-4E58-8ECD-D25748E80344}" type="presOf" srcId="{6F776E9B-3616-4F72-8188-30EBDCD626E9}" destId="{37945F24-9954-44A5-A6C4-5DEBD57386BC}" srcOrd="0" destOrd="0" presId="urn:microsoft.com/office/officeart/2005/8/layout/hierarchy3"/>
    <dgm:cxn modelId="{4E9EBD03-3EFD-4C88-95D1-99760FDB7378}" type="presOf" srcId="{E0329067-48F1-4287-B992-2917FA957FCB}" destId="{4ABE4F12-DFC2-4388-A4CB-1CAA2AE978A7}" srcOrd="0" destOrd="0" presId="urn:microsoft.com/office/officeart/2005/8/layout/hierarchy3"/>
    <dgm:cxn modelId="{2AADE103-8B08-4CCB-9C8D-0ED09B03B34D}" type="presOf" srcId="{BDFE979F-85EC-4D74-8FB4-C5FAC92C6037}" destId="{04C4CE6F-F1E3-4F98-92BC-13AEB1543880}" srcOrd="0" destOrd="0" presId="urn:microsoft.com/office/officeart/2005/8/layout/hierarchy3"/>
    <dgm:cxn modelId="{14CB4504-3C8D-4FDE-BA9E-E897C22E9889}" srcId="{FFCA7AB3-7F30-4504-80C8-52C175366BEF}" destId="{2F5D066F-112B-4882-AC12-2D17B0E9973E}" srcOrd="1" destOrd="0" parTransId="{EE699145-8FC6-497F-97D4-C2AD8D60523E}" sibTransId="{D7A52DC3-5E49-4BE7-9B7C-9BEF96DF8454}"/>
    <dgm:cxn modelId="{F9BD2D09-8AB6-43BC-A8B8-6F2035B9FDE2}" srcId="{CF0E3197-0C12-4610-9039-E317BC77075A}" destId="{BDFE979F-85EC-4D74-8FB4-C5FAC92C6037}" srcOrd="4" destOrd="0" parTransId="{D71F166E-0C3C-4407-9D9E-9651B7266870}" sibTransId="{B02C191E-79AD-4B2E-A548-52278E50AFA1}"/>
    <dgm:cxn modelId="{7EF6090B-E1B0-4136-8EB4-DE3AACB191D8}" type="presOf" srcId="{CF0E3197-0C12-4610-9039-E317BC77075A}" destId="{B496A015-E814-47CF-A4B3-8992A6B33BAD}" srcOrd="1" destOrd="0" presId="urn:microsoft.com/office/officeart/2005/8/layout/hierarchy3"/>
    <dgm:cxn modelId="{90EB3B0D-3F56-4B13-B150-C07477A5329E}" srcId="{2BB6B5D6-9E4D-4088-A301-1E5167B31D5A}" destId="{CF0E3197-0C12-4610-9039-E317BC77075A}" srcOrd="1" destOrd="0" parTransId="{A49CEDAD-8C86-4E5C-B8A2-D150154E660C}" sibTransId="{BA75A64F-D0F8-47EB-BAA2-436FF11C723C}"/>
    <dgm:cxn modelId="{6B39940D-9291-4FF5-A8F1-312B18584872}" type="presOf" srcId="{861BE90E-E562-461B-B6B1-EFE88FD16BCF}" destId="{7F31F39A-90E1-4E63-9B93-C7DAD4CF1741}" srcOrd="0" destOrd="0" presId="urn:microsoft.com/office/officeart/2005/8/layout/hierarchy3"/>
    <dgm:cxn modelId="{8B2DB30E-888A-44E5-9C4B-C6CE880D28F7}" srcId="{CF0E3197-0C12-4610-9039-E317BC77075A}" destId="{ADCEFC5E-4059-43E2-86E1-8214FB15158B}" srcOrd="3" destOrd="0" parTransId="{7379565B-F5B8-49A6-8ED2-77505516ECF6}" sibTransId="{854F0ACE-B79B-4EFF-9F73-FD8EF435659E}"/>
    <dgm:cxn modelId="{D7692812-1897-425F-99B6-2AFE5A83B387}" srcId="{FFCA7AB3-7F30-4504-80C8-52C175366BEF}" destId="{D0B0FB75-3E9A-4ADD-84A5-2135E56BB3BE}" srcOrd="0" destOrd="0" parTransId="{1E513664-A2F2-463C-AFB6-E40AB48D07B0}" sibTransId="{ED28855B-E9E8-474B-BAA8-9BBBC0DF2A2A}"/>
    <dgm:cxn modelId="{4BE49617-5EE0-4812-9108-F600A49D431F}" srcId="{85B67237-D813-49C3-B431-20687A9A81CC}" destId="{E0329067-48F1-4287-B992-2917FA957FCB}" srcOrd="0" destOrd="0" parTransId="{B5FB80B5-EBE8-4A97-8B20-E308342CC433}" sibTransId="{CA27A00C-EA01-46C0-BF1B-AD9D9F852494}"/>
    <dgm:cxn modelId="{4642F018-68E1-44E6-9D2D-90CF63C956CB}" type="presOf" srcId="{34FCDDD8-0289-4B0C-9147-8F9DCB57F622}" destId="{787D510A-5A7E-4749-93D3-23586CA08B01}" srcOrd="1" destOrd="0" presId="urn:microsoft.com/office/officeart/2005/8/layout/hierarchy3"/>
    <dgm:cxn modelId="{24655B1A-839A-4218-88E8-F29E18BBE771}" type="presOf" srcId="{BE945851-69C9-4D88-8221-E22BF6E57D5D}" destId="{86D43C16-CD7E-4B0E-BFAC-CE07AED2B929}" srcOrd="0" destOrd="0" presId="urn:microsoft.com/office/officeart/2005/8/layout/hierarchy3"/>
    <dgm:cxn modelId="{9F31FD1A-A118-46EC-A469-8AE54FB41366}" type="presOf" srcId="{3661C203-3D9C-4AFA-B75F-68493DBA89AC}" destId="{DF29BCA3-711A-4A22-A693-1FDA5C42B598}" srcOrd="0" destOrd="0" presId="urn:microsoft.com/office/officeart/2005/8/layout/hierarchy3"/>
    <dgm:cxn modelId="{CBD6951B-77AE-4052-9EEF-843BEE8965C1}" type="presOf" srcId="{7F571395-CB1B-4BE3-B303-0AEF6EC70AA6}" destId="{BD1DF303-A631-4EEF-AE79-5F67D180DA19}" srcOrd="0" destOrd="0" presId="urn:microsoft.com/office/officeart/2005/8/layout/hierarchy3"/>
    <dgm:cxn modelId="{9F4FCA1B-4E7F-4F24-ADD5-44BCD2090850}" srcId="{34FCDDD8-0289-4B0C-9147-8F9DCB57F622}" destId="{43712683-065A-4AA5-A6CA-1E300850B46F}" srcOrd="0" destOrd="0" parTransId="{58ED19A4-825F-4A27-869A-A97366BD4BC7}" sibTransId="{47EA4A3E-4E6C-4D99-AA91-53B8B136A571}"/>
    <dgm:cxn modelId="{90FE801C-6F3A-4E44-8938-CC336FEEF1EE}" type="presOf" srcId="{0E1F642A-5673-4706-B780-148EF9114DE8}" destId="{D34E4E31-AFC0-4875-A6E1-B9D129BF6FC0}" srcOrd="0" destOrd="0" presId="urn:microsoft.com/office/officeart/2005/8/layout/hierarchy3"/>
    <dgm:cxn modelId="{42A6851E-06D7-41CF-A990-DCA13F45135E}" type="presOf" srcId="{ADCEFC5E-4059-43E2-86E1-8214FB15158B}" destId="{63AF5320-A31D-4DC5-81FE-D190931FAF35}" srcOrd="0" destOrd="0" presId="urn:microsoft.com/office/officeart/2005/8/layout/hierarchy3"/>
    <dgm:cxn modelId="{9C837322-1E96-40D8-96FB-1101A04DAEAC}" type="presOf" srcId="{B5FB80B5-EBE8-4A97-8B20-E308342CC433}" destId="{BC649CC7-4419-4D69-B739-4295D2661D80}" srcOrd="0" destOrd="0" presId="urn:microsoft.com/office/officeart/2005/8/layout/hierarchy3"/>
    <dgm:cxn modelId="{67044B23-40B3-41AB-98F4-F4DCEE2890CF}" srcId="{34FCDDD8-0289-4B0C-9147-8F9DCB57F622}" destId="{950CF5DC-9E8A-42FE-A6E9-3B607FD413CD}" srcOrd="2" destOrd="0" parTransId="{EC5AC3E7-E0BA-4C57-B657-D8578E8F8697}" sibTransId="{F14CCAAE-BB3F-4B7F-B7DE-07016C0C18AF}"/>
    <dgm:cxn modelId="{402FFB24-DB66-4683-9EAC-41730B620541}" type="presOf" srcId="{B23B6532-6FA5-4CC4-8C37-37331E3B13A2}" destId="{E40BB5DC-92E6-4278-8182-24E038C123F4}" srcOrd="0" destOrd="0" presId="urn:microsoft.com/office/officeart/2005/8/layout/hierarchy3"/>
    <dgm:cxn modelId="{69246628-A690-46A5-985F-6FF6A19A4890}" type="presOf" srcId="{58ED19A4-825F-4A27-869A-A97366BD4BC7}" destId="{E2B75F0D-099E-41E7-9414-636F85987D89}" srcOrd="0" destOrd="0" presId="urn:microsoft.com/office/officeart/2005/8/layout/hierarchy3"/>
    <dgm:cxn modelId="{561A5529-248A-4434-99E4-DBFC13D072C6}" type="presOf" srcId="{D6538B46-CB6D-4A06-A372-CCCF8A7C3EC5}" destId="{2ABC8896-DCDC-4BAE-9E66-7411DA18A505}" srcOrd="0" destOrd="0" presId="urn:microsoft.com/office/officeart/2005/8/layout/hierarchy3"/>
    <dgm:cxn modelId="{7DFAA92C-1626-455D-BDF4-EB6F463A120D}" srcId="{34FCDDD8-0289-4B0C-9147-8F9DCB57F622}" destId="{6C5980AC-C525-4100-BD3A-B2CEEA94E0FE}" srcOrd="5" destOrd="0" parTransId="{B6202BA7-7351-443B-B18B-29ADE4F93A8A}" sibTransId="{74A1292B-FB75-432A-B620-6F07BCCF7CEE}"/>
    <dgm:cxn modelId="{E33B842D-F12F-4EBC-A4AE-97E53332CD74}" type="presOf" srcId="{E60CEB2E-C63C-4A96-8F16-0764152CE873}" destId="{0EF6C353-71D7-4F76-804F-D290807AA816}" srcOrd="0" destOrd="0" presId="urn:microsoft.com/office/officeart/2005/8/layout/hierarchy3"/>
    <dgm:cxn modelId="{9AA48A2D-B442-4E67-81B1-3F289901AF5F}" srcId="{6E153D99-475E-4D0D-9113-84FA984B57B6}" destId="{81BEE00B-367F-4508-85B8-50BB7D8AE836}" srcOrd="2" destOrd="0" parTransId="{5A6D8A7B-C6FA-4A95-A70C-680563C76A68}" sibTransId="{5028E2D9-5842-415A-B6EA-60E2923A4431}"/>
    <dgm:cxn modelId="{17541631-AF98-4B85-A84A-C04D8DDAAE15}" srcId="{2D30C6E1-0F73-4220-827B-CC4C7E827C8C}" destId="{F53F2E48-AF58-4B74-9D52-570C924E2FC6}" srcOrd="1" destOrd="0" parTransId="{5588961B-A5F6-43BA-8FE2-E590AE529C62}" sibTransId="{69926FFD-35B4-43C5-B78C-9796C1245274}"/>
    <dgm:cxn modelId="{496B8432-B0EC-435A-A0EE-01F9F2955824}" type="presOf" srcId="{974A0D7E-5015-4575-AC92-9F817BC707B2}" destId="{527BB6A5-6EF5-488B-A853-2E4EC5C19634}" srcOrd="0" destOrd="0" presId="urn:microsoft.com/office/officeart/2005/8/layout/hierarchy3"/>
    <dgm:cxn modelId="{993D6735-8517-4527-A8BD-EF7EBEF5685F}" type="presOf" srcId="{950CF5DC-9E8A-42FE-A6E9-3B607FD413CD}" destId="{9A725F95-CD6F-487C-A472-E5BC14EBAAB2}" srcOrd="0" destOrd="0" presId="urn:microsoft.com/office/officeart/2005/8/layout/hierarchy3"/>
    <dgm:cxn modelId="{964F0736-AB92-4DD1-B874-05172E51F4D7}" srcId="{B913DEBE-AFCD-45AA-9F67-EC1D11D5A3F8}" destId="{F84B7C64-9A96-4641-8A4F-C0F4B81794F5}" srcOrd="5" destOrd="0" parTransId="{E60CEB2E-C63C-4A96-8F16-0764152CE873}" sibTransId="{564C72BC-88C5-4FDC-831C-0D111F4E527D}"/>
    <dgm:cxn modelId="{B086E33B-6959-4721-8440-79D6A36A6DD5}" type="presOf" srcId="{7379565B-F5B8-49A6-8ED2-77505516ECF6}" destId="{6AFF11D4-214C-4C9B-97D9-70AE70A69F71}" srcOrd="0" destOrd="0" presId="urn:microsoft.com/office/officeart/2005/8/layout/hierarchy3"/>
    <dgm:cxn modelId="{99844C3C-0A53-4BF1-AEE6-AA95A8912C58}" type="presOf" srcId="{43712683-065A-4AA5-A6CA-1E300850B46F}" destId="{F4AF38F4-8E5C-431E-ADAE-3EC093DD9B22}" srcOrd="0" destOrd="0" presId="urn:microsoft.com/office/officeart/2005/8/layout/hierarchy3"/>
    <dgm:cxn modelId="{825BB43C-715E-4821-9F75-22ED00697501}" type="presOf" srcId="{89DB56F5-56FC-4827-83CD-8B2EB6747363}" destId="{776DED4A-854B-4BC7-BDFF-793F3C5BBD19}" srcOrd="0" destOrd="0" presId="urn:microsoft.com/office/officeart/2005/8/layout/hierarchy3"/>
    <dgm:cxn modelId="{81528F3E-1905-452F-A378-690AD8EC2672}" type="presOf" srcId="{CF0E3197-0C12-4610-9039-E317BC77075A}" destId="{1AA88E3C-1F63-4AE9-909C-8086C0803480}" srcOrd="0" destOrd="0" presId="urn:microsoft.com/office/officeart/2005/8/layout/hierarchy3"/>
    <dgm:cxn modelId="{B54B6E5C-B8D9-4062-970A-B91DC9D62B66}" type="presOf" srcId="{6C5980AC-C525-4100-BD3A-B2CEEA94E0FE}" destId="{733E02F7-6A89-49EB-BE86-558C1022DD10}" srcOrd="0" destOrd="0" presId="urn:microsoft.com/office/officeart/2005/8/layout/hierarchy3"/>
    <dgm:cxn modelId="{DBA3F35D-49B5-4BA2-BF8B-D5A8335290AB}" srcId="{34FCDDD8-0289-4B0C-9147-8F9DCB57F622}" destId="{89DB56F5-56FC-4827-83CD-8B2EB6747363}" srcOrd="1" destOrd="0" parTransId="{B58A7756-F0FB-49FC-91F2-FAE7EF9AC0C5}" sibTransId="{D9DED328-7040-42E6-8247-E20009F9F7A1}"/>
    <dgm:cxn modelId="{A946B35E-CACF-4072-9ECB-E44AD3637096}" type="presOf" srcId="{B913DEBE-AFCD-45AA-9F67-EC1D11D5A3F8}" destId="{2DA29644-27DE-4224-A16E-52D4BF94C365}" srcOrd="1" destOrd="0" presId="urn:microsoft.com/office/officeart/2005/8/layout/hierarchy3"/>
    <dgm:cxn modelId="{B5DF3D5F-7E56-49CB-9BC5-2C0CB83EA0BA}" type="presOf" srcId="{FFCA7AB3-7F30-4504-80C8-52C175366BEF}" destId="{A39AF8C1-8CBE-4F9E-A2FC-4E8C3E6E289C}" srcOrd="0" destOrd="0" presId="urn:microsoft.com/office/officeart/2005/8/layout/hierarchy3"/>
    <dgm:cxn modelId="{748F5B66-458E-4393-83DD-F7CA47CEB73D}" type="presOf" srcId="{8A0A21C0-88CF-4A3F-B617-B6A1D2C94D8E}" destId="{C6C82107-96B8-4674-ABDF-19C96421D6AA}" srcOrd="0" destOrd="0" presId="urn:microsoft.com/office/officeart/2005/8/layout/hierarchy3"/>
    <dgm:cxn modelId="{0FBDDF66-431A-4A99-AACA-9EA1BE40F81D}" type="presOf" srcId="{BF2B8363-88DE-4DF4-9C6C-5DCB05E7ED8C}" destId="{1BD92449-D510-46AF-9AA2-3ECF499C04DA}" srcOrd="0" destOrd="0" presId="urn:microsoft.com/office/officeart/2005/8/layout/hierarchy3"/>
    <dgm:cxn modelId="{43862848-E967-430F-B897-5AB9F4748AF9}" type="presOf" srcId="{B913DEBE-AFCD-45AA-9F67-EC1D11D5A3F8}" destId="{E9AF4E8C-AFC3-4F8F-AFA6-DB428442B602}" srcOrd="0" destOrd="0" presId="urn:microsoft.com/office/officeart/2005/8/layout/hierarchy3"/>
    <dgm:cxn modelId="{B717F449-F1C1-4729-8A99-08F91CD5388B}" srcId="{6E153D99-475E-4D0D-9113-84FA984B57B6}" destId="{861BE90E-E562-461B-B6B1-EFE88FD16BCF}" srcOrd="0" destOrd="0" parTransId="{3D4FD2A2-8AA1-49F9-917D-CE4F45B7175F}" sibTransId="{3A2A92E1-F0CF-451C-9EBB-C47FAF9F2525}"/>
    <dgm:cxn modelId="{802A136B-3EAB-4093-A962-A9A05C3D487C}" type="presOf" srcId="{D54629EA-8553-4DC9-B67C-DA52D03EFD87}" destId="{43F98337-79E7-4B07-AF4B-CFA76DDFAA1F}" srcOrd="0" destOrd="0" presId="urn:microsoft.com/office/officeart/2005/8/layout/hierarchy3"/>
    <dgm:cxn modelId="{19B9A36B-2770-4D5B-927F-85544895F885}" type="presOf" srcId="{E6434625-30F9-408E-A722-86D643AC489C}" destId="{78899C82-70C5-4445-B1B3-8B84EDF82CD0}" srcOrd="0" destOrd="0" presId="urn:microsoft.com/office/officeart/2005/8/layout/hierarchy3"/>
    <dgm:cxn modelId="{C61BFB6B-A7FA-472F-959B-5FB7B27EE1D0}" srcId="{2BB6B5D6-9E4D-4088-A301-1E5167B31D5A}" destId="{B913DEBE-AFCD-45AA-9F67-EC1D11D5A3F8}" srcOrd="0" destOrd="0" parTransId="{F05D664F-31B9-4139-8555-C80BE47D15F7}" sibTransId="{F8135D45-C5E2-4AD0-84FF-53A6AA0351DB}"/>
    <dgm:cxn modelId="{0665906D-4461-4A39-ABDD-B15051B63F9B}" srcId="{CF0E3197-0C12-4610-9039-E317BC77075A}" destId="{7F571395-CB1B-4BE3-B303-0AEF6EC70AA6}" srcOrd="1" destOrd="0" parTransId="{0E1F642A-5673-4706-B780-148EF9114DE8}" sibTransId="{47009C51-3A72-4082-AE3E-43C6D1B64D95}"/>
    <dgm:cxn modelId="{8F6BED70-7454-43BC-86F2-DA03191C7E75}" srcId="{34FCDDD8-0289-4B0C-9147-8F9DCB57F622}" destId="{C7119111-4E2D-48B7-A2B7-36A0363A0931}" srcOrd="6" destOrd="0" parTransId="{1B1B746B-50E6-480D-B6B9-CB63EA19268A}" sibTransId="{E2C6825C-C3BD-40EA-9BA1-0E5C53C95941}"/>
    <dgm:cxn modelId="{AE537852-C363-4140-A8B9-06C432CEA980}" type="presOf" srcId="{C7119111-4E2D-48B7-A2B7-36A0363A0931}" destId="{4291BE62-21F8-4C3D-9C81-7E2680D7014B}" srcOrd="0" destOrd="0" presId="urn:microsoft.com/office/officeart/2005/8/layout/hierarchy3"/>
    <dgm:cxn modelId="{D1E6C772-5C37-416E-BF7B-DC41A1D5621B}" type="presOf" srcId="{34FCDDD8-0289-4B0C-9147-8F9DCB57F622}" destId="{1B49CAE7-B4B7-4FE1-B3D8-BEC276FBCAF7}" srcOrd="0" destOrd="0" presId="urn:microsoft.com/office/officeart/2005/8/layout/hierarchy3"/>
    <dgm:cxn modelId="{10DEFA52-57B1-4B8D-81EB-52313F03D093}" type="presOf" srcId="{3D4FD2A2-8AA1-49F9-917D-CE4F45B7175F}" destId="{16BABB8F-DABD-4EC9-B1A1-2B839047C9EB}" srcOrd="0" destOrd="0" presId="urn:microsoft.com/office/officeart/2005/8/layout/hierarchy3"/>
    <dgm:cxn modelId="{17019C73-4E63-466E-AA88-D77970A2EAB5}" type="presOf" srcId="{6E153D99-475E-4D0D-9113-84FA984B57B6}" destId="{CF4D92A9-FD3C-4463-B4A8-0A0E0640CAEB}" srcOrd="1" destOrd="0" presId="urn:microsoft.com/office/officeart/2005/8/layout/hierarchy3"/>
    <dgm:cxn modelId="{5BA31B74-6BAC-4CC4-AF8F-351B8771D1C6}" type="presOf" srcId="{6E153D99-475E-4D0D-9113-84FA984B57B6}" destId="{895CD797-4F09-465D-AD8A-6AD1FF237111}" srcOrd="0" destOrd="0" presId="urn:microsoft.com/office/officeart/2005/8/layout/hierarchy3"/>
    <dgm:cxn modelId="{4CB78659-8D6F-481A-AAEF-4C33FCE1A956}" type="presOf" srcId="{5A6D8A7B-C6FA-4A95-A70C-680563C76A68}" destId="{D5B356D9-0FCC-4058-8EF6-840D4D376E72}" srcOrd="0" destOrd="0" presId="urn:microsoft.com/office/officeart/2005/8/layout/hierarchy3"/>
    <dgm:cxn modelId="{145A707A-E925-45D8-84D0-5BF30FCE1981}" srcId="{FFCA7AB3-7F30-4504-80C8-52C175366BEF}" destId="{DF2F12BB-1F45-4C01-83AB-5E4D1C5C21B5}" srcOrd="3" destOrd="0" parTransId="{AAEFE517-3E7B-4597-9481-D96B938B94B1}" sibTransId="{1C62F70A-601D-4101-9AEE-3AEB07A35AEA}"/>
    <dgm:cxn modelId="{4C0D7E7C-B5A1-42F4-BA2F-2D3F653E8E63}" type="presOf" srcId="{FFCA7AB3-7F30-4504-80C8-52C175366BEF}" destId="{E50CFBEB-E9A4-47B5-820F-F03B21B8414D}" srcOrd="1" destOrd="0" presId="urn:microsoft.com/office/officeart/2005/8/layout/hierarchy3"/>
    <dgm:cxn modelId="{66DCBC7E-6F17-42AA-BD42-FBECF3DE4CFD}" type="presOf" srcId="{85B67237-D813-49C3-B431-20687A9A81CC}" destId="{D0D8390E-1EA7-44CD-8658-F9C9D580166A}" srcOrd="1" destOrd="0" presId="urn:microsoft.com/office/officeart/2005/8/layout/hierarchy3"/>
    <dgm:cxn modelId="{4E40BE7E-5F6E-4386-B75E-F0DC5CFD4AB0}" type="presOf" srcId="{D71F166E-0C3C-4407-9D9E-9651B7266870}" destId="{7B44C2FD-C7CC-47E9-9C44-1DC6B0F250C1}" srcOrd="0" destOrd="0" presId="urn:microsoft.com/office/officeart/2005/8/layout/hierarchy3"/>
    <dgm:cxn modelId="{3425DA7E-CCBE-4147-8F72-D1EFE12F6C96}" type="presOf" srcId="{1B1B746B-50E6-480D-B6B9-CB63EA19268A}" destId="{7778B4EB-43F5-44EE-A6DD-4EBA313B62C2}" srcOrd="0" destOrd="0" presId="urn:microsoft.com/office/officeart/2005/8/layout/hierarchy3"/>
    <dgm:cxn modelId="{2212627F-ABE2-48F3-BF97-95626B93DF6D}" srcId="{34FCDDD8-0289-4B0C-9147-8F9DCB57F622}" destId="{E6434625-30F9-408E-A722-86D643AC489C}" srcOrd="3" destOrd="0" parTransId="{254DAA99-CD4E-49A7-A608-95260FEA82FD}" sibTransId="{9B80F653-A93F-42E9-8624-EA3CEA37C08C}"/>
    <dgm:cxn modelId="{CEAE2E80-689E-4220-861B-EC791C169C00}" srcId="{2BB6B5D6-9E4D-4088-A301-1E5167B31D5A}" destId="{2D30C6E1-0F73-4220-827B-CC4C7E827C8C}" srcOrd="5" destOrd="0" parTransId="{3630C496-5415-4C71-A4FD-9BCDE70377AE}" sibTransId="{CBDAB627-2121-4875-8AED-CDB05166400D}"/>
    <dgm:cxn modelId="{E52B2F80-E585-4A0D-A01F-F12DF6057768}" srcId="{CF0E3197-0C12-4610-9039-E317BC77075A}" destId="{3661C203-3D9C-4AFA-B75F-68493DBA89AC}" srcOrd="2" destOrd="0" parTransId="{75F91C99-FAC8-49F3-873F-30896E457011}" sibTransId="{FC09B7C0-A758-44F4-81DC-7E911307C190}"/>
    <dgm:cxn modelId="{74DC0881-9120-4969-B9A4-2F8997AAABD5}" srcId="{B913DEBE-AFCD-45AA-9F67-EC1D11D5A3F8}" destId="{EA5F7177-2E37-43B1-A396-50C0F3F17B6D}" srcOrd="0" destOrd="0" parTransId="{4D74410B-1C1D-4843-B689-1553AB1F3B7D}" sibTransId="{8AA49109-8032-4C2B-B81E-ACCB42677FE2}"/>
    <dgm:cxn modelId="{7F90D881-FBA1-42DD-89F1-6FD7D24998FA}" type="presOf" srcId="{EA5F7177-2E37-43B1-A396-50C0F3F17B6D}" destId="{F30F29AE-79BB-4621-9D81-441CEA0220C0}" srcOrd="0" destOrd="0" presId="urn:microsoft.com/office/officeart/2005/8/layout/hierarchy3"/>
    <dgm:cxn modelId="{1C828C82-4DBB-4DA3-BFA0-6C6A4F28CF1C}" type="presOf" srcId="{5E5B7AF9-33FF-4D24-ACB5-362B1679F527}" destId="{89522ED0-51FB-4DFF-AD29-AA03F9B94101}" srcOrd="0" destOrd="0" presId="urn:microsoft.com/office/officeart/2005/8/layout/hierarchy3"/>
    <dgm:cxn modelId="{DFC08D85-77BA-4EC3-A134-038CF0D9C3C1}" type="presOf" srcId="{85B67237-D813-49C3-B431-20687A9A81CC}" destId="{4F82A894-FE56-4208-8194-B5C968DD79B1}" srcOrd="0" destOrd="0" presId="urn:microsoft.com/office/officeart/2005/8/layout/hierarchy3"/>
    <dgm:cxn modelId="{E033778B-5040-435F-AE16-54EFB8767AA3}" srcId="{CF0E3197-0C12-4610-9039-E317BC77075A}" destId="{3FEF37B4-A2EC-4105-BF62-35878F14A022}" srcOrd="5" destOrd="0" parTransId="{6A163BA5-C69A-4D23-B65A-58C52F596308}" sibTransId="{30FF639B-6258-4014-817E-EE1C38E32FF2}"/>
    <dgm:cxn modelId="{BF46E38B-5E32-4EE4-8B90-D86992C92140}" type="presOf" srcId="{536F0655-802B-4BC2-AE09-7D18F8B53A82}" destId="{F3E24FA0-3809-4680-9462-69788E3837A8}" srcOrd="0" destOrd="0" presId="urn:microsoft.com/office/officeart/2005/8/layout/hierarchy3"/>
    <dgm:cxn modelId="{CB7C6E90-D13E-4824-A40E-09831A381763}" type="presOf" srcId="{3FEF37B4-A2EC-4105-BF62-35878F14A022}" destId="{B0339759-52F4-4EA0-AF22-16C3C291ABC3}" srcOrd="0" destOrd="0" presId="urn:microsoft.com/office/officeart/2005/8/layout/hierarchy3"/>
    <dgm:cxn modelId="{75E73992-F6D5-4319-8074-50CF61A198C6}" type="presOf" srcId="{B58A7756-F0FB-49FC-91F2-FAE7EF9AC0C5}" destId="{BF0B9F9E-F5EA-44C4-B8FF-C7321ED13714}" srcOrd="0" destOrd="0" presId="urn:microsoft.com/office/officeart/2005/8/layout/hierarchy3"/>
    <dgm:cxn modelId="{CA7E9193-B8C7-4BDF-9D3E-B2496D3882DE}" srcId="{2BB6B5D6-9E4D-4088-A301-1E5167B31D5A}" destId="{34FCDDD8-0289-4B0C-9147-8F9DCB57F622}" srcOrd="3" destOrd="0" parTransId="{4D2EDD73-4763-4F18-AC37-BCC1E3BA8003}" sibTransId="{148FBF58-43E5-4CC0-8B0A-9F9458BCB10B}"/>
    <dgm:cxn modelId="{AFCE0395-688F-470E-8947-CE108BD1B4BA}" type="presOf" srcId="{D0B0FB75-3E9A-4ADD-84A5-2135E56BB3BE}" destId="{E1CF3170-2B91-43C1-8AB5-BF28939770CB}" srcOrd="0" destOrd="0" presId="urn:microsoft.com/office/officeart/2005/8/layout/hierarchy3"/>
    <dgm:cxn modelId="{1F393E96-0708-4107-9B08-5890C716F4E9}" type="presOf" srcId="{820D5FC0-5C39-44DE-9BEA-D9BBCEA3FC2F}" destId="{E5F2FEC1-78D0-4E66-A2CA-7FC65BCE22D7}" srcOrd="0" destOrd="0" presId="urn:microsoft.com/office/officeart/2005/8/layout/hierarchy3"/>
    <dgm:cxn modelId="{70FEAC99-098E-445B-9DB6-471F633FFCA8}" srcId="{2D30C6E1-0F73-4220-827B-CC4C7E827C8C}" destId="{5CBF6541-104B-4FC8-9BE6-7DFBE477BAD4}" srcOrd="2" destOrd="0" parTransId="{E1071303-2FCA-4919-8833-F02785F37610}" sibTransId="{81C2FFCF-9447-4C19-95B5-EC6DCB812B7F}"/>
    <dgm:cxn modelId="{0C1AB09D-EDC9-44B1-8FCA-59F9159A0D35}" srcId="{85B67237-D813-49C3-B431-20687A9A81CC}" destId="{5E5B7AF9-33FF-4D24-ACB5-362B1679F527}" srcOrd="2" destOrd="0" parTransId="{ADE99100-C3BD-407C-8CFA-690236F392CD}" sibTransId="{D81DFCB1-A1C7-486A-955E-1BD8DB445F3B}"/>
    <dgm:cxn modelId="{45711AA1-4EFC-4355-89A1-0B7B8AFA63C5}" type="presOf" srcId="{4D74410B-1C1D-4843-B689-1553AB1F3B7D}" destId="{6D46FC80-FE5B-4B8A-AC36-38D7E3FC02FB}" srcOrd="0" destOrd="0" presId="urn:microsoft.com/office/officeart/2005/8/layout/hierarchy3"/>
    <dgm:cxn modelId="{076F25A1-B5CF-4D3D-BED5-539F48849C6A}" srcId="{2D30C6E1-0F73-4220-827B-CC4C7E827C8C}" destId="{293366AE-1D12-4628-9A58-213AE572133C}" srcOrd="0" destOrd="0" parTransId="{02112C48-E93F-49B0-8C12-CC02CD0DA4DC}" sibTransId="{931441BF-F91E-4455-BC59-435E278332AD}"/>
    <dgm:cxn modelId="{3A537EA1-500F-4768-A9B8-C56E553693E4}" type="presOf" srcId="{EC5AC3E7-E0BA-4C57-B657-D8578E8F8697}" destId="{02E88F6A-8763-4B6A-BC8A-8C6746A94ADC}" srcOrd="0" destOrd="0" presId="urn:microsoft.com/office/officeart/2005/8/layout/hierarchy3"/>
    <dgm:cxn modelId="{57A766A8-E94D-498D-B0A2-E4FE1ED3A640}" type="presOf" srcId="{9617423E-6796-4241-AEAE-C1CDC4D5B11B}" destId="{7E070157-7C03-4342-8F14-3BAC4F7DA014}" srcOrd="0" destOrd="0" presId="urn:microsoft.com/office/officeart/2005/8/layout/hierarchy3"/>
    <dgm:cxn modelId="{6D12E7AC-38FA-4C5A-BD25-CCF098FD6DD0}" type="presOf" srcId="{DF2F12BB-1F45-4C01-83AB-5E4D1C5C21B5}" destId="{FF79875A-A7A7-475C-979E-9A52598803C4}" srcOrd="0" destOrd="0" presId="urn:microsoft.com/office/officeart/2005/8/layout/hierarchy3"/>
    <dgm:cxn modelId="{E0AD00AE-A981-4B2C-BCE5-18FEA65BC75B}" type="presOf" srcId="{ADE99100-C3BD-407C-8CFA-690236F392CD}" destId="{EFB7DDD8-9393-4813-BB02-7D74E5AF55FA}" srcOrd="0" destOrd="0" presId="urn:microsoft.com/office/officeart/2005/8/layout/hierarchy3"/>
    <dgm:cxn modelId="{B878B5B1-5857-468A-9AF4-BDD3D637674C}" type="presOf" srcId="{2BB6B5D6-9E4D-4088-A301-1E5167B31D5A}" destId="{D50A98CE-08C0-46D6-8E85-8DDE275A17A8}" srcOrd="0" destOrd="0" presId="urn:microsoft.com/office/officeart/2005/8/layout/hierarchy3"/>
    <dgm:cxn modelId="{6FE11AB5-10D4-4A15-BB1C-779971C9DC0D}" type="presOf" srcId="{5588961B-A5F6-43BA-8FE2-E590AE529C62}" destId="{9350142B-2C9B-46FB-89A1-BF66F77FAEF2}" srcOrd="0" destOrd="0" presId="urn:microsoft.com/office/officeart/2005/8/layout/hierarchy3"/>
    <dgm:cxn modelId="{EC63E0B7-EB5B-48F6-9BED-9CC7D9A01666}" type="presOf" srcId="{2F0C347E-A4D0-49D6-B937-F6C480B503C9}" destId="{810C6365-2780-423D-8658-5B65B534F039}" srcOrd="0" destOrd="0" presId="urn:microsoft.com/office/officeart/2005/8/layout/hierarchy3"/>
    <dgm:cxn modelId="{D83F60B9-1353-4302-90A5-CE748DA42731}" type="presOf" srcId="{5CBF6541-104B-4FC8-9BE6-7DFBE477BAD4}" destId="{52404DD8-2AC0-4FAE-BD35-DC445240F6B7}" srcOrd="0" destOrd="0" presId="urn:microsoft.com/office/officeart/2005/8/layout/hierarchy3"/>
    <dgm:cxn modelId="{7BBD9EB9-0FA9-4D3A-BCF3-A3EF9786F603}" srcId="{B913DEBE-AFCD-45AA-9F67-EC1D11D5A3F8}" destId="{9617423E-6796-4241-AEAE-C1CDC4D5B11B}" srcOrd="4" destOrd="0" parTransId="{99D240E0-D963-4ED8-AEDE-25B49119DE63}" sibTransId="{D0D5DE01-AA09-4DA2-A7AF-CB2FFCEF8EA1}"/>
    <dgm:cxn modelId="{0EE7A4B9-BFBE-455E-B014-952B72EF8EDB}" type="presOf" srcId="{F53F2E48-AF58-4B74-9D52-570C924E2FC6}" destId="{3EAB5564-B687-49EE-ABA2-049D40665AA1}" srcOrd="0" destOrd="0" presId="urn:microsoft.com/office/officeart/2005/8/layout/hierarchy3"/>
    <dgm:cxn modelId="{9DBDB1BA-059A-4370-8738-2EAD69C2675F}" type="presOf" srcId="{2D30C6E1-0F73-4220-827B-CC4C7E827C8C}" destId="{A40353D8-F88D-4EC5-A45E-F620AC61E292}" srcOrd="0" destOrd="0" presId="urn:microsoft.com/office/officeart/2005/8/layout/hierarchy3"/>
    <dgm:cxn modelId="{FA1920BC-150E-4144-811F-03B1DC678F22}" srcId="{B913DEBE-AFCD-45AA-9F67-EC1D11D5A3F8}" destId="{820D5FC0-5C39-44DE-9BEA-D9BBCEA3FC2F}" srcOrd="1" destOrd="0" parTransId="{0CCDE4EB-D3A0-4AB5-8C16-EFF4375F31F9}" sibTransId="{9C6D1D3E-85AC-4D30-A9A6-6D3E21C37628}"/>
    <dgm:cxn modelId="{CC121FC2-06A8-4B9A-BB36-81AEF08F82DB}" srcId="{85B67237-D813-49C3-B431-20687A9A81CC}" destId="{8A0A21C0-88CF-4A3F-B617-B6A1D2C94D8E}" srcOrd="1" destOrd="0" parTransId="{D6538B46-CB6D-4A06-A372-CCCF8A7C3EC5}" sibTransId="{8EBE28A5-D888-45BE-9D77-532AC5A2FA62}"/>
    <dgm:cxn modelId="{86D6CBC2-8E4C-4C01-87A7-F3C940ED7D56}" type="presOf" srcId="{2D30C6E1-0F73-4220-827B-CC4C7E827C8C}" destId="{1F91258D-6467-4B91-BE92-6D8A1543FD64}" srcOrd="1" destOrd="0" presId="urn:microsoft.com/office/officeart/2005/8/layout/hierarchy3"/>
    <dgm:cxn modelId="{B403C8C4-93BA-44B5-8D4C-C7EE29924866}" type="presOf" srcId="{99D240E0-D963-4ED8-AEDE-25B49119DE63}" destId="{04E5C68F-FB31-4CB2-8B1D-78D4C2B8E758}" srcOrd="0" destOrd="0" presId="urn:microsoft.com/office/officeart/2005/8/layout/hierarchy3"/>
    <dgm:cxn modelId="{926BACC6-55A1-4ABF-A3E4-9D289CA317FD}" type="presOf" srcId="{81BEE00B-367F-4508-85B8-50BB7D8AE836}" destId="{D7FF8F70-078F-402A-9385-D6A28F04F187}" srcOrd="0" destOrd="0" presId="urn:microsoft.com/office/officeart/2005/8/layout/hierarchy3"/>
    <dgm:cxn modelId="{C85958C7-FAA4-4A36-B343-CE88EA316553}" type="presOf" srcId="{254DAA99-CD4E-49A7-A608-95260FEA82FD}" destId="{1E008843-9731-45EC-87C5-BA18052E3EB3}" srcOrd="0" destOrd="0" presId="urn:microsoft.com/office/officeart/2005/8/layout/hierarchy3"/>
    <dgm:cxn modelId="{C5FB27C9-7932-4B4A-8082-066D41EE6CEB}" type="presOf" srcId="{AAEFE517-3E7B-4597-9481-D96B938B94B1}" destId="{DB824557-9639-48D2-92A9-CF6EAB296500}" srcOrd="0" destOrd="0" presId="urn:microsoft.com/office/officeart/2005/8/layout/hierarchy3"/>
    <dgm:cxn modelId="{979567CC-05F3-4076-8CE3-56D9D496234B}" type="presOf" srcId="{6A163BA5-C69A-4D23-B65A-58C52F596308}" destId="{6B30FAC7-2B17-4D56-B8C1-CF1268388994}" srcOrd="0" destOrd="0" presId="urn:microsoft.com/office/officeart/2005/8/layout/hierarchy3"/>
    <dgm:cxn modelId="{4B95C0CF-7EC1-4EAD-93D2-53DCE72D0B65}" srcId="{FFCA7AB3-7F30-4504-80C8-52C175366BEF}" destId="{BF2B8363-88DE-4DF4-9C6C-5DCB05E7ED8C}" srcOrd="2" destOrd="0" parTransId="{2F0C347E-A4D0-49D6-B937-F6C480B503C9}" sibTransId="{1E099D8E-E4FB-4E64-8571-33EE834EC528}"/>
    <dgm:cxn modelId="{954963D0-168D-49B3-87BF-052E99314354}" srcId="{2BB6B5D6-9E4D-4088-A301-1E5167B31D5A}" destId="{85B67237-D813-49C3-B431-20687A9A81CC}" srcOrd="6" destOrd="0" parTransId="{B8FC94FE-4567-49D3-B509-02F7D6E27534}" sibTransId="{1B526924-3CBC-4BB1-BC84-052AB41AEDA3}"/>
    <dgm:cxn modelId="{A62FE0D1-6A21-4B54-B0CF-1575626971C8}" type="presOf" srcId="{0CCDE4EB-D3A0-4AB5-8C16-EFF4375F31F9}" destId="{36A891F3-2B29-4F4C-8D8C-753DCD476D1E}" srcOrd="0" destOrd="0" presId="urn:microsoft.com/office/officeart/2005/8/layout/hierarchy3"/>
    <dgm:cxn modelId="{56A2E0D8-9602-4D10-9C67-DCCD9A78E7D4}" srcId="{B913DEBE-AFCD-45AA-9F67-EC1D11D5A3F8}" destId="{F1869A10-D3EC-494A-8931-DA09B533758D}" srcOrd="3" destOrd="0" parTransId="{6F776E9B-3616-4F72-8188-30EBDCD626E9}" sibTransId="{5E030FBA-381B-4641-B292-D321ECB7B2F8}"/>
    <dgm:cxn modelId="{AE6E50DD-9311-4B68-8CC9-D8111C4B0A3F}" type="presOf" srcId="{2F5D066F-112B-4882-AC12-2D17B0E9973E}" destId="{18721D70-AC89-4F6A-9346-5AFFF14A24D2}" srcOrd="0" destOrd="0" presId="urn:microsoft.com/office/officeart/2005/8/layout/hierarchy3"/>
    <dgm:cxn modelId="{3E98A9DE-1D24-4A5B-B4C9-29872AE25E91}" type="presOf" srcId="{F1869A10-D3EC-494A-8931-DA09B533758D}" destId="{C725F401-0CB4-4143-8F4C-DEEFF39E6412}" srcOrd="0" destOrd="0" presId="urn:microsoft.com/office/officeart/2005/8/layout/hierarchy3"/>
    <dgm:cxn modelId="{D194AFDE-5E4C-4E60-8B06-48D989031EEC}" srcId="{6E153D99-475E-4D0D-9113-84FA984B57B6}" destId="{B23B6532-6FA5-4CC4-8C37-37331E3B13A2}" srcOrd="1" destOrd="0" parTransId="{30B38A6C-0D27-400C-BBF1-731C2F62984D}" sibTransId="{5EC50BC7-225C-471D-AB2D-BD5D686DD9BC}"/>
    <dgm:cxn modelId="{3D7233DF-0E5C-40FC-A9A0-3B627B1B2E3A}" type="presOf" srcId="{B6202BA7-7351-443B-B18B-29ADE4F93A8A}" destId="{E16DABCA-3CAF-41B8-AC02-D6C50D4351A3}" srcOrd="0" destOrd="0" presId="urn:microsoft.com/office/officeart/2005/8/layout/hierarchy3"/>
    <dgm:cxn modelId="{8ABD80E0-4173-49BB-B48B-EA9F9F638698}" type="presOf" srcId="{F84B7C64-9A96-4641-8A4F-C0F4B81794F5}" destId="{91575329-7CBB-46AC-A496-64352A602032}" srcOrd="0" destOrd="0" presId="urn:microsoft.com/office/officeart/2005/8/layout/hierarchy3"/>
    <dgm:cxn modelId="{E59FB2E1-8790-4EAD-A506-CCBDB86102FD}" type="presOf" srcId="{2C845658-6007-42A6-BC35-69F1559C9B01}" destId="{90E0C680-FC3D-4153-84AE-288E914C10C5}" srcOrd="0" destOrd="0" presId="urn:microsoft.com/office/officeart/2005/8/layout/hierarchy3"/>
    <dgm:cxn modelId="{894918E5-D526-4FD9-9E5E-8E4884E8563D}" type="presOf" srcId="{02112C48-E93F-49B0-8C12-CC02CD0DA4DC}" destId="{C0AAB278-DBCC-4BF6-9F05-F9021F540CDA}" srcOrd="0" destOrd="0" presId="urn:microsoft.com/office/officeart/2005/8/layout/hierarchy3"/>
    <dgm:cxn modelId="{CBEF35E5-23A2-4B48-BE19-327FFD76C9A0}" type="presOf" srcId="{E1071303-2FCA-4919-8833-F02785F37610}" destId="{F8B6C3D7-8838-45E2-BC6C-559FA5CCC484}" srcOrd="0" destOrd="0" presId="urn:microsoft.com/office/officeart/2005/8/layout/hierarchy3"/>
    <dgm:cxn modelId="{326F83ED-47E9-4BD9-84EA-FA4E9C2EBDC5}" srcId="{B913DEBE-AFCD-45AA-9F67-EC1D11D5A3F8}" destId="{9B88F40E-13AA-4EBB-843E-2F18BB269255}" srcOrd="2" destOrd="0" parTransId="{D54629EA-8553-4DC9-B67C-DA52D03EFD87}" sibTransId="{034CA77A-F935-489E-8CDB-0E835392C60C}"/>
    <dgm:cxn modelId="{4FFA14EF-58F1-444A-B683-E78261907265}" srcId="{2BB6B5D6-9E4D-4088-A301-1E5167B31D5A}" destId="{FFCA7AB3-7F30-4504-80C8-52C175366BEF}" srcOrd="2" destOrd="0" parTransId="{454E4802-DBC9-4D71-BFA8-8C81DC9B9EAD}" sibTransId="{8E5A9705-31BA-48CF-B961-A471C97ED19D}"/>
    <dgm:cxn modelId="{BC582EF1-11FB-4F56-8129-0439AB1F55B0}" type="presOf" srcId="{30B38A6C-0D27-400C-BBF1-731C2F62984D}" destId="{9D99ACFA-16CB-40BA-B9C3-C2D5CA0AACA9}" srcOrd="0" destOrd="0" presId="urn:microsoft.com/office/officeart/2005/8/layout/hierarchy3"/>
    <dgm:cxn modelId="{98ED81F6-E2B0-44F3-8859-53C104B533DF}" type="presOf" srcId="{9B88F40E-13AA-4EBB-843E-2F18BB269255}" destId="{027E3423-8267-4A6E-9FAA-A682D8D98EE8}" srcOrd="0" destOrd="0" presId="urn:microsoft.com/office/officeart/2005/8/layout/hierarchy3"/>
    <dgm:cxn modelId="{2AB4C6F7-DE41-4C16-B6FF-3E9824E73CC8}" srcId="{34FCDDD8-0289-4B0C-9147-8F9DCB57F622}" destId="{2C845658-6007-42A6-BC35-69F1559C9B01}" srcOrd="4" destOrd="0" parTransId="{974A0D7E-5015-4575-AC92-9F817BC707B2}" sibTransId="{BA5A97FE-ED36-479B-97E4-7803DC5C9B6A}"/>
    <dgm:cxn modelId="{06F3E1F9-7CAE-45A2-A336-7711EED1C7A2}" type="presOf" srcId="{75F91C99-FAC8-49F3-873F-30896E457011}" destId="{180F8F08-5B2B-48D4-AE7A-AAE3D2438E51}" srcOrd="0" destOrd="0" presId="urn:microsoft.com/office/officeart/2005/8/layout/hierarchy3"/>
    <dgm:cxn modelId="{55F691FB-8470-466F-BBDB-FD7B697CEBD8}" type="presOf" srcId="{1E513664-A2F2-463C-AFB6-E40AB48D07B0}" destId="{72E5305C-D043-4A1E-9835-BBE71692CCAA}" srcOrd="0" destOrd="0" presId="urn:microsoft.com/office/officeart/2005/8/layout/hierarchy3"/>
    <dgm:cxn modelId="{7A39C1FC-5049-4FBC-8F53-808228D45DD2}" type="presOf" srcId="{EE699145-8FC6-497F-97D4-C2AD8D60523E}" destId="{55900341-5FD1-4A62-BF33-A28656C7C1E8}" srcOrd="0" destOrd="0" presId="urn:microsoft.com/office/officeart/2005/8/layout/hierarchy3"/>
    <dgm:cxn modelId="{1002DAFE-8AF2-43F7-B41C-70F4928F3A30}" srcId="{2BB6B5D6-9E4D-4088-A301-1E5167B31D5A}" destId="{6E153D99-475E-4D0D-9113-84FA984B57B6}" srcOrd="4" destOrd="0" parTransId="{EB40E230-EE6E-4C19-91A3-50E4915D36BC}" sibTransId="{54BAF08E-1931-41E2-9101-6B730CD92C34}"/>
    <dgm:cxn modelId="{3D6AFE0C-FF38-433F-BF1E-B41AE861A2F6}" type="presParOf" srcId="{D50A98CE-08C0-46D6-8E85-8DDE275A17A8}" destId="{5F178DCE-E602-4E03-9851-415B58ACC906}" srcOrd="0" destOrd="0" presId="urn:microsoft.com/office/officeart/2005/8/layout/hierarchy3"/>
    <dgm:cxn modelId="{61D0BDAF-B4CF-405A-8D16-4F88D44BDC8A}" type="presParOf" srcId="{5F178DCE-E602-4E03-9851-415B58ACC906}" destId="{B1DFC565-C20B-4E76-B797-AEB803564ECC}" srcOrd="0" destOrd="0" presId="urn:microsoft.com/office/officeart/2005/8/layout/hierarchy3"/>
    <dgm:cxn modelId="{7E3AB027-C40C-45D4-B5F9-B89333880C12}" type="presParOf" srcId="{B1DFC565-C20B-4E76-B797-AEB803564ECC}" destId="{E9AF4E8C-AFC3-4F8F-AFA6-DB428442B602}" srcOrd="0" destOrd="0" presId="urn:microsoft.com/office/officeart/2005/8/layout/hierarchy3"/>
    <dgm:cxn modelId="{D53C2515-D81C-4058-8B8F-0230122E3B4A}" type="presParOf" srcId="{B1DFC565-C20B-4E76-B797-AEB803564ECC}" destId="{2DA29644-27DE-4224-A16E-52D4BF94C365}" srcOrd="1" destOrd="0" presId="urn:microsoft.com/office/officeart/2005/8/layout/hierarchy3"/>
    <dgm:cxn modelId="{B90C7727-FD95-4FBD-816A-F921E509CAC1}" type="presParOf" srcId="{5F178DCE-E602-4E03-9851-415B58ACC906}" destId="{1ACA5F73-A608-4690-B2A1-C87C8264B11D}" srcOrd="1" destOrd="0" presId="urn:microsoft.com/office/officeart/2005/8/layout/hierarchy3"/>
    <dgm:cxn modelId="{063C1544-E9D2-4637-B4E1-590DEDE57A22}" type="presParOf" srcId="{1ACA5F73-A608-4690-B2A1-C87C8264B11D}" destId="{6D46FC80-FE5B-4B8A-AC36-38D7E3FC02FB}" srcOrd="0" destOrd="0" presId="urn:microsoft.com/office/officeart/2005/8/layout/hierarchy3"/>
    <dgm:cxn modelId="{5BF38D5E-75CB-4BD5-9831-BB00D3C8E5DA}" type="presParOf" srcId="{1ACA5F73-A608-4690-B2A1-C87C8264B11D}" destId="{F30F29AE-79BB-4621-9D81-441CEA0220C0}" srcOrd="1" destOrd="0" presId="urn:microsoft.com/office/officeart/2005/8/layout/hierarchy3"/>
    <dgm:cxn modelId="{4E4D7D24-ECBA-4BAE-860E-E4794A9D57D2}" type="presParOf" srcId="{1ACA5F73-A608-4690-B2A1-C87C8264B11D}" destId="{36A891F3-2B29-4F4C-8D8C-753DCD476D1E}" srcOrd="2" destOrd="0" presId="urn:microsoft.com/office/officeart/2005/8/layout/hierarchy3"/>
    <dgm:cxn modelId="{A2E26DA6-CF97-4CA5-BF7C-8AFEDD6CBCA8}" type="presParOf" srcId="{1ACA5F73-A608-4690-B2A1-C87C8264B11D}" destId="{E5F2FEC1-78D0-4E66-A2CA-7FC65BCE22D7}" srcOrd="3" destOrd="0" presId="urn:microsoft.com/office/officeart/2005/8/layout/hierarchy3"/>
    <dgm:cxn modelId="{0DF9AE82-4942-4AD1-96EC-07BC0CF66B04}" type="presParOf" srcId="{1ACA5F73-A608-4690-B2A1-C87C8264B11D}" destId="{43F98337-79E7-4B07-AF4B-CFA76DDFAA1F}" srcOrd="4" destOrd="0" presId="urn:microsoft.com/office/officeart/2005/8/layout/hierarchy3"/>
    <dgm:cxn modelId="{02C8824E-724D-4F23-A06A-F404DE572848}" type="presParOf" srcId="{1ACA5F73-A608-4690-B2A1-C87C8264B11D}" destId="{027E3423-8267-4A6E-9FAA-A682D8D98EE8}" srcOrd="5" destOrd="0" presId="urn:microsoft.com/office/officeart/2005/8/layout/hierarchy3"/>
    <dgm:cxn modelId="{7CAF34C9-9D45-4FF0-8821-25C23E1971CC}" type="presParOf" srcId="{1ACA5F73-A608-4690-B2A1-C87C8264B11D}" destId="{37945F24-9954-44A5-A6C4-5DEBD57386BC}" srcOrd="6" destOrd="0" presId="urn:microsoft.com/office/officeart/2005/8/layout/hierarchy3"/>
    <dgm:cxn modelId="{9B3C6DDD-8C83-4691-9454-A4D1777C94F0}" type="presParOf" srcId="{1ACA5F73-A608-4690-B2A1-C87C8264B11D}" destId="{C725F401-0CB4-4143-8F4C-DEEFF39E6412}" srcOrd="7" destOrd="0" presId="urn:microsoft.com/office/officeart/2005/8/layout/hierarchy3"/>
    <dgm:cxn modelId="{0E76700A-A541-4837-A4A7-FD3F55E4C714}" type="presParOf" srcId="{1ACA5F73-A608-4690-B2A1-C87C8264B11D}" destId="{04E5C68F-FB31-4CB2-8B1D-78D4C2B8E758}" srcOrd="8" destOrd="0" presId="urn:microsoft.com/office/officeart/2005/8/layout/hierarchy3"/>
    <dgm:cxn modelId="{304FE07D-9E23-465F-BB28-41DC76EF9746}" type="presParOf" srcId="{1ACA5F73-A608-4690-B2A1-C87C8264B11D}" destId="{7E070157-7C03-4342-8F14-3BAC4F7DA014}" srcOrd="9" destOrd="0" presId="urn:microsoft.com/office/officeart/2005/8/layout/hierarchy3"/>
    <dgm:cxn modelId="{5A8401D8-A916-40ED-B14F-A5262154FD13}" type="presParOf" srcId="{1ACA5F73-A608-4690-B2A1-C87C8264B11D}" destId="{0EF6C353-71D7-4F76-804F-D290807AA816}" srcOrd="10" destOrd="0" presId="urn:microsoft.com/office/officeart/2005/8/layout/hierarchy3"/>
    <dgm:cxn modelId="{F8F8EA8F-DF29-4993-8EDC-87885522643E}" type="presParOf" srcId="{1ACA5F73-A608-4690-B2A1-C87C8264B11D}" destId="{91575329-7CBB-46AC-A496-64352A602032}" srcOrd="11" destOrd="0" presId="urn:microsoft.com/office/officeart/2005/8/layout/hierarchy3"/>
    <dgm:cxn modelId="{CEC0755E-64D4-4E80-BBFB-68732B282C22}" type="presParOf" srcId="{D50A98CE-08C0-46D6-8E85-8DDE275A17A8}" destId="{2A64CF9C-2A8F-4D75-B4F3-477C79144438}" srcOrd="1" destOrd="0" presId="urn:microsoft.com/office/officeart/2005/8/layout/hierarchy3"/>
    <dgm:cxn modelId="{B814C57F-6739-414D-9117-FD4469509134}" type="presParOf" srcId="{2A64CF9C-2A8F-4D75-B4F3-477C79144438}" destId="{AE6BE6A3-F5A7-4C73-AA55-F795DBB027F7}" srcOrd="0" destOrd="0" presId="urn:microsoft.com/office/officeart/2005/8/layout/hierarchy3"/>
    <dgm:cxn modelId="{586A011A-17C5-4B21-BFE8-8C350AED72E7}" type="presParOf" srcId="{AE6BE6A3-F5A7-4C73-AA55-F795DBB027F7}" destId="{1AA88E3C-1F63-4AE9-909C-8086C0803480}" srcOrd="0" destOrd="0" presId="urn:microsoft.com/office/officeart/2005/8/layout/hierarchy3"/>
    <dgm:cxn modelId="{7E28EBEE-1100-4B19-938F-70ACBD6A405C}" type="presParOf" srcId="{AE6BE6A3-F5A7-4C73-AA55-F795DBB027F7}" destId="{B496A015-E814-47CF-A4B3-8992A6B33BAD}" srcOrd="1" destOrd="0" presId="urn:microsoft.com/office/officeart/2005/8/layout/hierarchy3"/>
    <dgm:cxn modelId="{FE938183-14E1-4C69-8D49-EEE45DA19031}" type="presParOf" srcId="{2A64CF9C-2A8F-4D75-B4F3-477C79144438}" destId="{F571E05F-3495-45EE-913B-32D697734DDF}" srcOrd="1" destOrd="0" presId="urn:microsoft.com/office/officeart/2005/8/layout/hierarchy3"/>
    <dgm:cxn modelId="{D04670F7-00DA-4216-8943-316397F6A788}" type="presParOf" srcId="{F571E05F-3495-45EE-913B-32D697734DDF}" destId="{F3E24FA0-3809-4680-9462-69788E3837A8}" srcOrd="0" destOrd="0" presId="urn:microsoft.com/office/officeart/2005/8/layout/hierarchy3"/>
    <dgm:cxn modelId="{2CA1D13A-37A3-4EFC-81D1-F32AF3E351FF}" type="presParOf" srcId="{F571E05F-3495-45EE-913B-32D697734DDF}" destId="{86D43C16-CD7E-4B0E-BFAC-CE07AED2B929}" srcOrd="1" destOrd="0" presId="urn:microsoft.com/office/officeart/2005/8/layout/hierarchy3"/>
    <dgm:cxn modelId="{D62F9C5E-6C40-45E5-A245-89E8437BB91C}" type="presParOf" srcId="{F571E05F-3495-45EE-913B-32D697734DDF}" destId="{D34E4E31-AFC0-4875-A6E1-B9D129BF6FC0}" srcOrd="2" destOrd="0" presId="urn:microsoft.com/office/officeart/2005/8/layout/hierarchy3"/>
    <dgm:cxn modelId="{FD6B22C4-D2BF-4E11-9852-37A7FC593441}" type="presParOf" srcId="{F571E05F-3495-45EE-913B-32D697734DDF}" destId="{BD1DF303-A631-4EEF-AE79-5F67D180DA19}" srcOrd="3" destOrd="0" presId="urn:microsoft.com/office/officeart/2005/8/layout/hierarchy3"/>
    <dgm:cxn modelId="{07B0793C-3826-4F49-8EF5-CDD7128C5608}" type="presParOf" srcId="{F571E05F-3495-45EE-913B-32D697734DDF}" destId="{180F8F08-5B2B-48D4-AE7A-AAE3D2438E51}" srcOrd="4" destOrd="0" presId="urn:microsoft.com/office/officeart/2005/8/layout/hierarchy3"/>
    <dgm:cxn modelId="{0D9D6611-E9C5-41D5-8AE7-607BA8F79D0F}" type="presParOf" srcId="{F571E05F-3495-45EE-913B-32D697734DDF}" destId="{DF29BCA3-711A-4A22-A693-1FDA5C42B598}" srcOrd="5" destOrd="0" presId="urn:microsoft.com/office/officeart/2005/8/layout/hierarchy3"/>
    <dgm:cxn modelId="{C5101540-A72D-4C5E-821F-3DDC6A19D265}" type="presParOf" srcId="{F571E05F-3495-45EE-913B-32D697734DDF}" destId="{6AFF11D4-214C-4C9B-97D9-70AE70A69F71}" srcOrd="6" destOrd="0" presId="urn:microsoft.com/office/officeart/2005/8/layout/hierarchy3"/>
    <dgm:cxn modelId="{4FA6A8C3-795F-41F8-BFD9-20C4E5F20DA0}" type="presParOf" srcId="{F571E05F-3495-45EE-913B-32D697734DDF}" destId="{63AF5320-A31D-4DC5-81FE-D190931FAF35}" srcOrd="7" destOrd="0" presId="urn:microsoft.com/office/officeart/2005/8/layout/hierarchy3"/>
    <dgm:cxn modelId="{BBC43653-1F62-4FB0-9360-308A1E2FCF82}" type="presParOf" srcId="{F571E05F-3495-45EE-913B-32D697734DDF}" destId="{7B44C2FD-C7CC-47E9-9C44-1DC6B0F250C1}" srcOrd="8" destOrd="0" presId="urn:microsoft.com/office/officeart/2005/8/layout/hierarchy3"/>
    <dgm:cxn modelId="{2B0AEAEC-9338-4635-B0DA-C58BC109ECEF}" type="presParOf" srcId="{F571E05F-3495-45EE-913B-32D697734DDF}" destId="{04C4CE6F-F1E3-4F98-92BC-13AEB1543880}" srcOrd="9" destOrd="0" presId="urn:microsoft.com/office/officeart/2005/8/layout/hierarchy3"/>
    <dgm:cxn modelId="{3C61E8EE-67CD-4AC0-828C-7C08473761D2}" type="presParOf" srcId="{F571E05F-3495-45EE-913B-32D697734DDF}" destId="{6B30FAC7-2B17-4D56-B8C1-CF1268388994}" srcOrd="10" destOrd="0" presId="urn:microsoft.com/office/officeart/2005/8/layout/hierarchy3"/>
    <dgm:cxn modelId="{D60CBBCC-B033-4F12-A1CA-84551E73C60E}" type="presParOf" srcId="{F571E05F-3495-45EE-913B-32D697734DDF}" destId="{B0339759-52F4-4EA0-AF22-16C3C291ABC3}" srcOrd="11" destOrd="0" presId="urn:microsoft.com/office/officeart/2005/8/layout/hierarchy3"/>
    <dgm:cxn modelId="{10674B4C-4D05-4403-AD6E-9BBFD54AD8BB}" type="presParOf" srcId="{D50A98CE-08C0-46D6-8E85-8DDE275A17A8}" destId="{1E0E02A9-ED83-4444-86DD-B420EFD24198}" srcOrd="2" destOrd="0" presId="urn:microsoft.com/office/officeart/2005/8/layout/hierarchy3"/>
    <dgm:cxn modelId="{F9AF96D9-4490-4C26-9BF9-78B5988165F6}" type="presParOf" srcId="{1E0E02A9-ED83-4444-86DD-B420EFD24198}" destId="{0DAC93C5-1FA3-47FA-92A9-B4DBAECB4BDA}" srcOrd="0" destOrd="0" presId="urn:microsoft.com/office/officeart/2005/8/layout/hierarchy3"/>
    <dgm:cxn modelId="{E0CFA1FC-44C1-40AC-8ACF-0760A53A8E5F}" type="presParOf" srcId="{0DAC93C5-1FA3-47FA-92A9-B4DBAECB4BDA}" destId="{A39AF8C1-8CBE-4F9E-A2FC-4E8C3E6E289C}" srcOrd="0" destOrd="0" presId="urn:microsoft.com/office/officeart/2005/8/layout/hierarchy3"/>
    <dgm:cxn modelId="{1C2B2783-D7F3-4A8B-BE15-06F629783EB1}" type="presParOf" srcId="{0DAC93C5-1FA3-47FA-92A9-B4DBAECB4BDA}" destId="{E50CFBEB-E9A4-47B5-820F-F03B21B8414D}" srcOrd="1" destOrd="0" presId="urn:microsoft.com/office/officeart/2005/8/layout/hierarchy3"/>
    <dgm:cxn modelId="{5192FD15-3A53-4BF1-9C0F-FE11FAD9BE96}" type="presParOf" srcId="{1E0E02A9-ED83-4444-86DD-B420EFD24198}" destId="{EDA5ACF2-3757-4702-B5CE-473635AE9D38}" srcOrd="1" destOrd="0" presId="urn:microsoft.com/office/officeart/2005/8/layout/hierarchy3"/>
    <dgm:cxn modelId="{061C59FE-B47E-4A60-9079-72D69F4AFE1F}" type="presParOf" srcId="{EDA5ACF2-3757-4702-B5CE-473635AE9D38}" destId="{72E5305C-D043-4A1E-9835-BBE71692CCAA}" srcOrd="0" destOrd="0" presId="urn:microsoft.com/office/officeart/2005/8/layout/hierarchy3"/>
    <dgm:cxn modelId="{2566B921-A854-465A-B273-9697A74B1A4A}" type="presParOf" srcId="{EDA5ACF2-3757-4702-B5CE-473635AE9D38}" destId="{E1CF3170-2B91-43C1-8AB5-BF28939770CB}" srcOrd="1" destOrd="0" presId="urn:microsoft.com/office/officeart/2005/8/layout/hierarchy3"/>
    <dgm:cxn modelId="{06C99C42-04FF-445E-BB83-B5787A6533FF}" type="presParOf" srcId="{EDA5ACF2-3757-4702-B5CE-473635AE9D38}" destId="{55900341-5FD1-4A62-BF33-A28656C7C1E8}" srcOrd="2" destOrd="0" presId="urn:microsoft.com/office/officeart/2005/8/layout/hierarchy3"/>
    <dgm:cxn modelId="{BDBEE42B-A0D7-4032-9BF3-606DC86FD197}" type="presParOf" srcId="{EDA5ACF2-3757-4702-B5CE-473635AE9D38}" destId="{18721D70-AC89-4F6A-9346-5AFFF14A24D2}" srcOrd="3" destOrd="0" presId="urn:microsoft.com/office/officeart/2005/8/layout/hierarchy3"/>
    <dgm:cxn modelId="{E260016D-A5E9-44B5-8485-4C3424FA31F0}" type="presParOf" srcId="{EDA5ACF2-3757-4702-B5CE-473635AE9D38}" destId="{810C6365-2780-423D-8658-5B65B534F039}" srcOrd="4" destOrd="0" presId="urn:microsoft.com/office/officeart/2005/8/layout/hierarchy3"/>
    <dgm:cxn modelId="{30402E1A-AEFE-423A-9299-37C80539F391}" type="presParOf" srcId="{EDA5ACF2-3757-4702-B5CE-473635AE9D38}" destId="{1BD92449-D510-46AF-9AA2-3ECF499C04DA}" srcOrd="5" destOrd="0" presId="urn:microsoft.com/office/officeart/2005/8/layout/hierarchy3"/>
    <dgm:cxn modelId="{E0470164-2C31-4912-AA45-60C5B138DC30}" type="presParOf" srcId="{EDA5ACF2-3757-4702-B5CE-473635AE9D38}" destId="{DB824557-9639-48D2-92A9-CF6EAB296500}" srcOrd="6" destOrd="0" presId="urn:microsoft.com/office/officeart/2005/8/layout/hierarchy3"/>
    <dgm:cxn modelId="{9C3FDAC7-58C5-416D-8D14-2FE2C4EA8C83}" type="presParOf" srcId="{EDA5ACF2-3757-4702-B5CE-473635AE9D38}" destId="{FF79875A-A7A7-475C-979E-9A52598803C4}" srcOrd="7" destOrd="0" presId="urn:microsoft.com/office/officeart/2005/8/layout/hierarchy3"/>
    <dgm:cxn modelId="{29E2401E-0BD9-490E-8DE2-5726DEA78CE1}" type="presParOf" srcId="{D50A98CE-08C0-46D6-8E85-8DDE275A17A8}" destId="{24D119C5-8B25-40B0-9657-4D1C92F064A3}" srcOrd="3" destOrd="0" presId="urn:microsoft.com/office/officeart/2005/8/layout/hierarchy3"/>
    <dgm:cxn modelId="{524FE2AC-07BA-4671-9187-E81875BEE126}" type="presParOf" srcId="{24D119C5-8B25-40B0-9657-4D1C92F064A3}" destId="{66FF4BDB-25C5-4555-8D18-2CA8C4CCC89A}" srcOrd="0" destOrd="0" presId="urn:microsoft.com/office/officeart/2005/8/layout/hierarchy3"/>
    <dgm:cxn modelId="{8026AEB9-1687-491E-94A9-09AB8D480123}" type="presParOf" srcId="{66FF4BDB-25C5-4555-8D18-2CA8C4CCC89A}" destId="{1B49CAE7-B4B7-4FE1-B3D8-BEC276FBCAF7}" srcOrd="0" destOrd="0" presId="urn:microsoft.com/office/officeart/2005/8/layout/hierarchy3"/>
    <dgm:cxn modelId="{334A7337-85C2-4713-9D45-C32B03EA9BE4}" type="presParOf" srcId="{66FF4BDB-25C5-4555-8D18-2CA8C4CCC89A}" destId="{787D510A-5A7E-4749-93D3-23586CA08B01}" srcOrd="1" destOrd="0" presId="urn:microsoft.com/office/officeart/2005/8/layout/hierarchy3"/>
    <dgm:cxn modelId="{E13217CD-5C44-4E87-806B-716887EC8250}" type="presParOf" srcId="{24D119C5-8B25-40B0-9657-4D1C92F064A3}" destId="{67354570-9FC0-4FC4-862A-29EDE1ED72F6}" srcOrd="1" destOrd="0" presId="urn:microsoft.com/office/officeart/2005/8/layout/hierarchy3"/>
    <dgm:cxn modelId="{52DDC1BB-A50F-40E2-9256-C4C6F3F16CE4}" type="presParOf" srcId="{67354570-9FC0-4FC4-862A-29EDE1ED72F6}" destId="{E2B75F0D-099E-41E7-9414-636F85987D89}" srcOrd="0" destOrd="0" presId="urn:microsoft.com/office/officeart/2005/8/layout/hierarchy3"/>
    <dgm:cxn modelId="{71565766-4EC8-466A-8316-74BDCF011218}" type="presParOf" srcId="{67354570-9FC0-4FC4-862A-29EDE1ED72F6}" destId="{F4AF38F4-8E5C-431E-ADAE-3EC093DD9B22}" srcOrd="1" destOrd="0" presId="urn:microsoft.com/office/officeart/2005/8/layout/hierarchy3"/>
    <dgm:cxn modelId="{5B4B4D14-3CB1-4B15-B4EE-6559250CDC96}" type="presParOf" srcId="{67354570-9FC0-4FC4-862A-29EDE1ED72F6}" destId="{BF0B9F9E-F5EA-44C4-B8FF-C7321ED13714}" srcOrd="2" destOrd="0" presId="urn:microsoft.com/office/officeart/2005/8/layout/hierarchy3"/>
    <dgm:cxn modelId="{80E773D5-97AA-461A-AB22-A8BD0D9F47AD}" type="presParOf" srcId="{67354570-9FC0-4FC4-862A-29EDE1ED72F6}" destId="{776DED4A-854B-4BC7-BDFF-793F3C5BBD19}" srcOrd="3" destOrd="0" presId="urn:microsoft.com/office/officeart/2005/8/layout/hierarchy3"/>
    <dgm:cxn modelId="{E1199585-4393-43EB-BFE7-113151FFADB1}" type="presParOf" srcId="{67354570-9FC0-4FC4-862A-29EDE1ED72F6}" destId="{02E88F6A-8763-4B6A-BC8A-8C6746A94ADC}" srcOrd="4" destOrd="0" presId="urn:microsoft.com/office/officeart/2005/8/layout/hierarchy3"/>
    <dgm:cxn modelId="{FF20C543-9157-4249-B7C3-0EA5F47825AD}" type="presParOf" srcId="{67354570-9FC0-4FC4-862A-29EDE1ED72F6}" destId="{9A725F95-CD6F-487C-A472-E5BC14EBAAB2}" srcOrd="5" destOrd="0" presId="urn:microsoft.com/office/officeart/2005/8/layout/hierarchy3"/>
    <dgm:cxn modelId="{66609196-014A-426A-8526-330DC22F491F}" type="presParOf" srcId="{67354570-9FC0-4FC4-862A-29EDE1ED72F6}" destId="{1E008843-9731-45EC-87C5-BA18052E3EB3}" srcOrd="6" destOrd="0" presId="urn:microsoft.com/office/officeart/2005/8/layout/hierarchy3"/>
    <dgm:cxn modelId="{90572E69-714F-46B8-AE4B-E138B6A622C9}" type="presParOf" srcId="{67354570-9FC0-4FC4-862A-29EDE1ED72F6}" destId="{78899C82-70C5-4445-B1B3-8B84EDF82CD0}" srcOrd="7" destOrd="0" presId="urn:microsoft.com/office/officeart/2005/8/layout/hierarchy3"/>
    <dgm:cxn modelId="{D7A08F1D-0319-4B2C-BB36-F3D9B75838D4}" type="presParOf" srcId="{67354570-9FC0-4FC4-862A-29EDE1ED72F6}" destId="{527BB6A5-6EF5-488B-A853-2E4EC5C19634}" srcOrd="8" destOrd="0" presId="urn:microsoft.com/office/officeart/2005/8/layout/hierarchy3"/>
    <dgm:cxn modelId="{23296A97-2307-4F84-9F3B-63A44F0B1337}" type="presParOf" srcId="{67354570-9FC0-4FC4-862A-29EDE1ED72F6}" destId="{90E0C680-FC3D-4153-84AE-288E914C10C5}" srcOrd="9" destOrd="0" presId="urn:microsoft.com/office/officeart/2005/8/layout/hierarchy3"/>
    <dgm:cxn modelId="{9E843C47-5261-471C-A3B8-2FD024DAF03A}" type="presParOf" srcId="{67354570-9FC0-4FC4-862A-29EDE1ED72F6}" destId="{E16DABCA-3CAF-41B8-AC02-D6C50D4351A3}" srcOrd="10" destOrd="0" presId="urn:microsoft.com/office/officeart/2005/8/layout/hierarchy3"/>
    <dgm:cxn modelId="{B3D89CBC-6A76-4256-800E-DF436CE7E5F9}" type="presParOf" srcId="{67354570-9FC0-4FC4-862A-29EDE1ED72F6}" destId="{733E02F7-6A89-49EB-BE86-558C1022DD10}" srcOrd="11" destOrd="0" presId="urn:microsoft.com/office/officeart/2005/8/layout/hierarchy3"/>
    <dgm:cxn modelId="{7B68C80F-C226-4841-8B31-194D8D7D2C70}" type="presParOf" srcId="{67354570-9FC0-4FC4-862A-29EDE1ED72F6}" destId="{7778B4EB-43F5-44EE-A6DD-4EBA313B62C2}" srcOrd="12" destOrd="0" presId="urn:microsoft.com/office/officeart/2005/8/layout/hierarchy3"/>
    <dgm:cxn modelId="{0E601317-D1C4-438E-8DB1-55E609581A08}" type="presParOf" srcId="{67354570-9FC0-4FC4-862A-29EDE1ED72F6}" destId="{4291BE62-21F8-4C3D-9C81-7E2680D7014B}" srcOrd="13" destOrd="0" presId="urn:microsoft.com/office/officeart/2005/8/layout/hierarchy3"/>
    <dgm:cxn modelId="{ABE91ACC-09CC-4D73-A897-0D801327D48F}" type="presParOf" srcId="{D50A98CE-08C0-46D6-8E85-8DDE275A17A8}" destId="{7FB97362-0221-413C-AB25-EA575DA52974}" srcOrd="4" destOrd="0" presId="urn:microsoft.com/office/officeart/2005/8/layout/hierarchy3"/>
    <dgm:cxn modelId="{1B36CF10-5DA7-4FF9-A957-4ED2D251CEA8}" type="presParOf" srcId="{7FB97362-0221-413C-AB25-EA575DA52974}" destId="{AEFE90BE-6F1F-4C18-B3F3-513E2F8BDD5E}" srcOrd="0" destOrd="0" presId="urn:microsoft.com/office/officeart/2005/8/layout/hierarchy3"/>
    <dgm:cxn modelId="{BD06AA18-6B49-41C3-96EE-199DCF0D300B}" type="presParOf" srcId="{AEFE90BE-6F1F-4C18-B3F3-513E2F8BDD5E}" destId="{895CD797-4F09-465D-AD8A-6AD1FF237111}" srcOrd="0" destOrd="0" presId="urn:microsoft.com/office/officeart/2005/8/layout/hierarchy3"/>
    <dgm:cxn modelId="{33284A67-2358-4C7B-AFDF-70131E774730}" type="presParOf" srcId="{AEFE90BE-6F1F-4C18-B3F3-513E2F8BDD5E}" destId="{CF4D92A9-FD3C-4463-B4A8-0A0E0640CAEB}" srcOrd="1" destOrd="0" presId="urn:microsoft.com/office/officeart/2005/8/layout/hierarchy3"/>
    <dgm:cxn modelId="{F3907045-3764-4F88-A8C3-651CCCA96D84}" type="presParOf" srcId="{7FB97362-0221-413C-AB25-EA575DA52974}" destId="{CDCD46C5-1AA4-4C5B-B577-880F3DECAFEA}" srcOrd="1" destOrd="0" presId="urn:microsoft.com/office/officeart/2005/8/layout/hierarchy3"/>
    <dgm:cxn modelId="{B560E5A3-E182-46BC-94B6-275D6058B243}" type="presParOf" srcId="{CDCD46C5-1AA4-4C5B-B577-880F3DECAFEA}" destId="{16BABB8F-DABD-4EC9-B1A1-2B839047C9EB}" srcOrd="0" destOrd="0" presId="urn:microsoft.com/office/officeart/2005/8/layout/hierarchy3"/>
    <dgm:cxn modelId="{141EC5E5-98ED-4781-89F7-898E5183D8F8}" type="presParOf" srcId="{CDCD46C5-1AA4-4C5B-B577-880F3DECAFEA}" destId="{7F31F39A-90E1-4E63-9B93-C7DAD4CF1741}" srcOrd="1" destOrd="0" presId="urn:microsoft.com/office/officeart/2005/8/layout/hierarchy3"/>
    <dgm:cxn modelId="{38BC5B81-A6AA-4E98-B3AD-8733DF361E13}" type="presParOf" srcId="{CDCD46C5-1AA4-4C5B-B577-880F3DECAFEA}" destId="{9D99ACFA-16CB-40BA-B9C3-C2D5CA0AACA9}" srcOrd="2" destOrd="0" presId="urn:microsoft.com/office/officeart/2005/8/layout/hierarchy3"/>
    <dgm:cxn modelId="{3635D7D6-933E-4D66-B3DD-AC118E2FF056}" type="presParOf" srcId="{CDCD46C5-1AA4-4C5B-B577-880F3DECAFEA}" destId="{E40BB5DC-92E6-4278-8182-24E038C123F4}" srcOrd="3" destOrd="0" presId="urn:microsoft.com/office/officeart/2005/8/layout/hierarchy3"/>
    <dgm:cxn modelId="{60B2748A-32A5-4E00-BE89-C1A34E6EEC20}" type="presParOf" srcId="{CDCD46C5-1AA4-4C5B-B577-880F3DECAFEA}" destId="{D5B356D9-0FCC-4058-8EF6-840D4D376E72}" srcOrd="4" destOrd="0" presId="urn:microsoft.com/office/officeart/2005/8/layout/hierarchy3"/>
    <dgm:cxn modelId="{4F5F263A-2C1C-463B-9ADC-F567C7E4CECC}" type="presParOf" srcId="{CDCD46C5-1AA4-4C5B-B577-880F3DECAFEA}" destId="{D7FF8F70-078F-402A-9385-D6A28F04F187}" srcOrd="5" destOrd="0" presId="urn:microsoft.com/office/officeart/2005/8/layout/hierarchy3"/>
    <dgm:cxn modelId="{B29019A7-9550-42F1-81F7-40D83FCA4CEE}" type="presParOf" srcId="{D50A98CE-08C0-46D6-8E85-8DDE275A17A8}" destId="{B9A75DD5-F452-4780-93F4-C65407CC5F04}" srcOrd="5" destOrd="0" presId="urn:microsoft.com/office/officeart/2005/8/layout/hierarchy3"/>
    <dgm:cxn modelId="{7F0D2BC3-2060-4ECB-AF5A-11E0D9E70F6B}" type="presParOf" srcId="{B9A75DD5-F452-4780-93F4-C65407CC5F04}" destId="{B2E847B1-B07D-49F1-84CE-D80354B029EC}" srcOrd="0" destOrd="0" presId="urn:microsoft.com/office/officeart/2005/8/layout/hierarchy3"/>
    <dgm:cxn modelId="{45B53033-7E97-42E3-8290-00523C4BA61D}" type="presParOf" srcId="{B2E847B1-B07D-49F1-84CE-D80354B029EC}" destId="{A40353D8-F88D-4EC5-A45E-F620AC61E292}" srcOrd="0" destOrd="0" presId="urn:microsoft.com/office/officeart/2005/8/layout/hierarchy3"/>
    <dgm:cxn modelId="{855111BF-5224-4B37-A1D8-DB2BDB1D808D}" type="presParOf" srcId="{B2E847B1-B07D-49F1-84CE-D80354B029EC}" destId="{1F91258D-6467-4B91-BE92-6D8A1543FD64}" srcOrd="1" destOrd="0" presId="urn:microsoft.com/office/officeart/2005/8/layout/hierarchy3"/>
    <dgm:cxn modelId="{AA2C6DC2-0509-41B9-BA57-78653647BF2C}" type="presParOf" srcId="{B9A75DD5-F452-4780-93F4-C65407CC5F04}" destId="{FF69DA99-EA95-4367-8B1C-396DEC5EC46B}" srcOrd="1" destOrd="0" presId="urn:microsoft.com/office/officeart/2005/8/layout/hierarchy3"/>
    <dgm:cxn modelId="{AAF64950-2EF4-4F64-9EBE-138A2F94FDBB}" type="presParOf" srcId="{FF69DA99-EA95-4367-8B1C-396DEC5EC46B}" destId="{C0AAB278-DBCC-4BF6-9F05-F9021F540CDA}" srcOrd="0" destOrd="0" presId="urn:microsoft.com/office/officeart/2005/8/layout/hierarchy3"/>
    <dgm:cxn modelId="{9E48568E-85FF-49EA-AA20-8AE0CF6735D6}" type="presParOf" srcId="{FF69DA99-EA95-4367-8B1C-396DEC5EC46B}" destId="{D3C8E485-657A-47D5-8601-B64AD5553069}" srcOrd="1" destOrd="0" presId="urn:microsoft.com/office/officeart/2005/8/layout/hierarchy3"/>
    <dgm:cxn modelId="{52427640-7C53-485E-B8C1-CA30EEBCF727}" type="presParOf" srcId="{FF69DA99-EA95-4367-8B1C-396DEC5EC46B}" destId="{9350142B-2C9B-46FB-89A1-BF66F77FAEF2}" srcOrd="2" destOrd="0" presId="urn:microsoft.com/office/officeart/2005/8/layout/hierarchy3"/>
    <dgm:cxn modelId="{8CD42A48-0B22-462F-82F8-A12116B27E56}" type="presParOf" srcId="{FF69DA99-EA95-4367-8B1C-396DEC5EC46B}" destId="{3EAB5564-B687-49EE-ABA2-049D40665AA1}" srcOrd="3" destOrd="0" presId="urn:microsoft.com/office/officeart/2005/8/layout/hierarchy3"/>
    <dgm:cxn modelId="{2859315F-0862-4AA8-A684-1F1AC461D2DD}" type="presParOf" srcId="{FF69DA99-EA95-4367-8B1C-396DEC5EC46B}" destId="{F8B6C3D7-8838-45E2-BC6C-559FA5CCC484}" srcOrd="4" destOrd="0" presId="urn:microsoft.com/office/officeart/2005/8/layout/hierarchy3"/>
    <dgm:cxn modelId="{12E4AD74-923C-4717-A8DE-5BD5A5F4E3AD}" type="presParOf" srcId="{FF69DA99-EA95-4367-8B1C-396DEC5EC46B}" destId="{52404DD8-2AC0-4FAE-BD35-DC445240F6B7}" srcOrd="5" destOrd="0" presId="urn:microsoft.com/office/officeart/2005/8/layout/hierarchy3"/>
    <dgm:cxn modelId="{7B7E2AA2-8780-417C-B2F0-9E7BA908E923}" type="presParOf" srcId="{D50A98CE-08C0-46D6-8E85-8DDE275A17A8}" destId="{6170DD6B-39A5-421E-A239-E9AE0CFABE45}" srcOrd="6" destOrd="0" presId="urn:microsoft.com/office/officeart/2005/8/layout/hierarchy3"/>
    <dgm:cxn modelId="{05DB8542-A04A-487E-A664-62D63B1B0B9C}" type="presParOf" srcId="{6170DD6B-39A5-421E-A239-E9AE0CFABE45}" destId="{E90ABA5B-26BD-41DE-B274-ABCD6F78BC09}" srcOrd="0" destOrd="0" presId="urn:microsoft.com/office/officeart/2005/8/layout/hierarchy3"/>
    <dgm:cxn modelId="{F59712CA-EF90-40E7-B091-CBF2FB1701F1}" type="presParOf" srcId="{E90ABA5B-26BD-41DE-B274-ABCD6F78BC09}" destId="{4F82A894-FE56-4208-8194-B5C968DD79B1}" srcOrd="0" destOrd="0" presId="urn:microsoft.com/office/officeart/2005/8/layout/hierarchy3"/>
    <dgm:cxn modelId="{CAA10088-BC9B-48B3-A5C9-490EC4139853}" type="presParOf" srcId="{E90ABA5B-26BD-41DE-B274-ABCD6F78BC09}" destId="{D0D8390E-1EA7-44CD-8658-F9C9D580166A}" srcOrd="1" destOrd="0" presId="urn:microsoft.com/office/officeart/2005/8/layout/hierarchy3"/>
    <dgm:cxn modelId="{2E56D1D9-2F43-458E-A9FA-24C6D0471D7A}" type="presParOf" srcId="{6170DD6B-39A5-421E-A239-E9AE0CFABE45}" destId="{E426208E-C420-4BAD-ADCA-037D5DF52F94}" srcOrd="1" destOrd="0" presId="urn:microsoft.com/office/officeart/2005/8/layout/hierarchy3"/>
    <dgm:cxn modelId="{826A00B6-C445-4BFC-8555-4A2FFCDB7203}" type="presParOf" srcId="{E426208E-C420-4BAD-ADCA-037D5DF52F94}" destId="{BC649CC7-4419-4D69-B739-4295D2661D80}" srcOrd="0" destOrd="0" presId="urn:microsoft.com/office/officeart/2005/8/layout/hierarchy3"/>
    <dgm:cxn modelId="{6C0FAA40-5BEE-48FA-8D0E-5FBE8D1215AB}" type="presParOf" srcId="{E426208E-C420-4BAD-ADCA-037D5DF52F94}" destId="{4ABE4F12-DFC2-4388-A4CB-1CAA2AE978A7}" srcOrd="1" destOrd="0" presId="urn:microsoft.com/office/officeart/2005/8/layout/hierarchy3"/>
    <dgm:cxn modelId="{78C05DD2-7E96-479C-BB65-D8375CDB9BA2}" type="presParOf" srcId="{E426208E-C420-4BAD-ADCA-037D5DF52F94}" destId="{2ABC8896-DCDC-4BAE-9E66-7411DA18A505}" srcOrd="2" destOrd="0" presId="urn:microsoft.com/office/officeart/2005/8/layout/hierarchy3"/>
    <dgm:cxn modelId="{FD07DF00-975B-4D26-8C58-DB3F1307B79C}" type="presParOf" srcId="{E426208E-C420-4BAD-ADCA-037D5DF52F94}" destId="{C6C82107-96B8-4674-ABDF-19C96421D6AA}" srcOrd="3" destOrd="0" presId="urn:microsoft.com/office/officeart/2005/8/layout/hierarchy3"/>
    <dgm:cxn modelId="{27E5F74F-E574-427B-934F-63303803BBDB}" type="presParOf" srcId="{E426208E-C420-4BAD-ADCA-037D5DF52F94}" destId="{EFB7DDD8-9393-4813-BB02-7D74E5AF55FA}" srcOrd="4" destOrd="0" presId="urn:microsoft.com/office/officeart/2005/8/layout/hierarchy3"/>
    <dgm:cxn modelId="{FCB6FA00-6932-4AD0-9D09-0B155BDC6386}" type="presParOf" srcId="{E426208E-C420-4BAD-ADCA-037D5DF52F94}" destId="{89522ED0-51FB-4DFF-AD29-AA03F9B94101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AF4E8C-AFC3-4F8F-AFA6-DB428442B602}">
      <dsp:nvSpPr>
        <dsp:cNvPr id="0" name=""/>
        <dsp:cNvSpPr/>
      </dsp:nvSpPr>
      <dsp:spPr>
        <a:xfrm>
          <a:off x="5390" y="194786"/>
          <a:ext cx="1597138" cy="79856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AtoN Planning and Service Requirements</a:t>
          </a:r>
        </a:p>
      </dsp:txBody>
      <dsp:txXfrm>
        <a:off x="28779" y="218175"/>
        <a:ext cx="1550360" cy="751791"/>
      </dsp:txXfrm>
    </dsp:sp>
    <dsp:sp modelId="{6D46FC80-FE5B-4B8A-AC36-38D7E3FC02FB}">
      <dsp:nvSpPr>
        <dsp:cNvPr id="0" name=""/>
        <dsp:cNvSpPr/>
      </dsp:nvSpPr>
      <dsp:spPr>
        <a:xfrm>
          <a:off x="165104" y="993356"/>
          <a:ext cx="159713" cy="5989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0F29AE-79BB-4621-9D81-441CEA0220C0}">
      <dsp:nvSpPr>
        <dsp:cNvPr id="0" name=""/>
        <dsp:cNvSpPr/>
      </dsp:nvSpPr>
      <dsp:spPr>
        <a:xfrm>
          <a:off x="324817" y="1192998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Obligations and regulatory compliance </a:t>
          </a:r>
        </a:p>
      </dsp:txBody>
      <dsp:txXfrm>
        <a:off x="348206" y="1216387"/>
        <a:ext cx="1230933" cy="751791"/>
      </dsp:txXfrm>
    </dsp:sp>
    <dsp:sp modelId="{36A891F3-2B29-4F4C-8D8C-753DCD476D1E}">
      <dsp:nvSpPr>
        <dsp:cNvPr id="0" name=""/>
        <dsp:cNvSpPr/>
      </dsp:nvSpPr>
      <dsp:spPr>
        <a:xfrm>
          <a:off x="165104" y="993356"/>
          <a:ext cx="159713" cy="15971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F2FEC1-78D0-4E66-A2CA-7FC65BCE22D7}">
      <dsp:nvSpPr>
        <dsp:cNvPr id="0" name=""/>
        <dsp:cNvSpPr/>
      </dsp:nvSpPr>
      <dsp:spPr>
        <a:xfrm>
          <a:off x="324817" y="2191210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Marine Aids to Navigation Planning 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(Offshore signals, bridge signals, traffic signals, MBS, fairway design)</a:t>
          </a:r>
        </a:p>
      </dsp:txBody>
      <dsp:txXfrm>
        <a:off x="348206" y="2214599"/>
        <a:ext cx="1230933" cy="751791"/>
      </dsp:txXfrm>
    </dsp:sp>
    <dsp:sp modelId="{43F98337-79E7-4B07-AF4B-CFA76DDFAA1F}">
      <dsp:nvSpPr>
        <dsp:cNvPr id="0" name=""/>
        <dsp:cNvSpPr/>
      </dsp:nvSpPr>
      <dsp:spPr>
        <a:xfrm>
          <a:off x="165104" y="993356"/>
          <a:ext cx="159713" cy="25953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82952"/>
              </a:lnTo>
              <a:lnTo>
                <a:pt x="146643" y="238295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7E3423-8267-4A6E-9FAA-A682D8D98EE8}">
      <dsp:nvSpPr>
        <dsp:cNvPr id="0" name=""/>
        <dsp:cNvSpPr/>
      </dsp:nvSpPr>
      <dsp:spPr>
        <a:xfrm>
          <a:off x="324817" y="3189421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Virtual marking</a:t>
          </a:r>
        </a:p>
      </dsp:txBody>
      <dsp:txXfrm>
        <a:off x="348206" y="3212810"/>
        <a:ext cx="1230933" cy="751791"/>
      </dsp:txXfrm>
    </dsp:sp>
    <dsp:sp modelId="{37945F24-9954-44A5-A6C4-5DEBD57386BC}">
      <dsp:nvSpPr>
        <dsp:cNvPr id="0" name=""/>
        <dsp:cNvSpPr/>
      </dsp:nvSpPr>
      <dsp:spPr>
        <a:xfrm>
          <a:off x="165104" y="993356"/>
          <a:ext cx="159713" cy="35935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82952"/>
              </a:lnTo>
              <a:lnTo>
                <a:pt x="146643" y="238295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5F401-0CB4-4143-8F4C-DEEFF39E6412}">
      <dsp:nvSpPr>
        <dsp:cNvPr id="0" name=""/>
        <dsp:cNvSpPr/>
      </dsp:nvSpPr>
      <dsp:spPr>
        <a:xfrm>
          <a:off x="324817" y="4187633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Levels of service (objectives. Availability and Categories)</a:t>
          </a:r>
        </a:p>
      </dsp:txBody>
      <dsp:txXfrm>
        <a:off x="348206" y="4211022"/>
        <a:ext cx="1230933" cy="751791"/>
      </dsp:txXfrm>
    </dsp:sp>
    <dsp:sp modelId="{04E5C68F-FB31-4CB2-8B1D-78D4C2B8E758}">
      <dsp:nvSpPr>
        <dsp:cNvPr id="0" name=""/>
        <dsp:cNvSpPr/>
      </dsp:nvSpPr>
      <dsp:spPr>
        <a:xfrm>
          <a:off x="165104" y="993356"/>
          <a:ext cx="171903" cy="46159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21667"/>
              </a:lnTo>
              <a:lnTo>
                <a:pt x="157835" y="332166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070157-7C03-4342-8F14-3BAC4F7DA014}">
      <dsp:nvSpPr>
        <dsp:cNvPr id="0" name=""/>
        <dsp:cNvSpPr/>
      </dsp:nvSpPr>
      <dsp:spPr>
        <a:xfrm>
          <a:off x="337007" y="5210018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Risk Management</a:t>
          </a:r>
        </a:p>
      </dsp:txBody>
      <dsp:txXfrm>
        <a:off x="360396" y="5233407"/>
        <a:ext cx="1230933" cy="751791"/>
      </dsp:txXfrm>
    </dsp:sp>
    <dsp:sp modelId="{0EF6C353-71D7-4F76-804F-D290807AA816}">
      <dsp:nvSpPr>
        <dsp:cNvPr id="0" name=""/>
        <dsp:cNvSpPr/>
      </dsp:nvSpPr>
      <dsp:spPr>
        <a:xfrm>
          <a:off x="165104" y="993356"/>
          <a:ext cx="159713" cy="55899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32514"/>
              </a:lnTo>
              <a:lnTo>
                <a:pt x="146643" y="5132514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575329-7CBB-46AC-A496-64352A602032}">
      <dsp:nvSpPr>
        <dsp:cNvPr id="0" name=""/>
        <dsp:cNvSpPr/>
      </dsp:nvSpPr>
      <dsp:spPr>
        <a:xfrm>
          <a:off x="324817" y="6184057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Quality management</a:t>
          </a:r>
          <a:endParaRPr lang="en-US" sz="900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348206" y="6207446"/>
        <a:ext cx="1230933" cy="751791"/>
      </dsp:txXfrm>
    </dsp:sp>
    <dsp:sp modelId="{1AA88E3C-1F63-4AE9-909C-8086C0803480}">
      <dsp:nvSpPr>
        <dsp:cNvPr id="0" name=""/>
        <dsp:cNvSpPr/>
      </dsp:nvSpPr>
      <dsp:spPr>
        <a:xfrm>
          <a:off x="2001813" y="194786"/>
          <a:ext cx="1597138" cy="79856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AtoN Design and Delivery</a:t>
          </a:r>
        </a:p>
      </dsp:txBody>
      <dsp:txXfrm>
        <a:off x="2025202" y="218175"/>
        <a:ext cx="1550360" cy="751791"/>
      </dsp:txXfrm>
    </dsp:sp>
    <dsp:sp modelId="{F3E24FA0-3809-4680-9462-69788E3837A8}">
      <dsp:nvSpPr>
        <dsp:cNvPr id="0" name=""/>
        <dsp:cNvSpPr/>
      </dsp:nvSpPr>
      <dsp:spPr>
        <a:xfrm>
          <a:off x="2161527" y="993356"/>
          <a:ext cx="159713" cy="5989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D43C16-CD7E-4B0E-BFAC-CE07AED2B929}">
      <dsp:nvSpPr>
        <dsp:cNvPr id="0" name=""/>
        <dsp:cNvSpPr/>
      </dsp:nvSpPr>
      <dsp:spPr>
        <a:xfrm>
          <a:off x="2321241" y="1192998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Visual signalling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(Vision, Colour, Conspicuity, Rhythmic characters)</a:t>
          </a:r>
        </a:p>
      </dsp:txBody>
      <dsp:txXfrm>
        <a:off x="2344630" y="1216387"/>
        <a:ext cx="1230933" cy="751791"/>
      </dsp:txXfrm>
    </dsp:sp>
    <dsp:sp modelId="{D34E4E31-AFC0-4875-A6E1-B9D129BF6FC0}">
      <dsp:nvSpPr>
        <dsp:cNvPr id="0" name=""/>
        <dsp:cNvSpPr/>
      </dsp:nvSpPr>
      <dsp:spPr>
        <a:xfrm>
          <a:off x="2161527" y="993356"/>
          <a:ext cx="159713" cy="15971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1DF303-A631-4EEF-AE79-5F67D180DA19}">
      <dsp:nvSpPr>
        <dsp:cNvPr id="0" name=""/>
        <dsp:cNvSpPr/>
      </dsp:nvSpPr>
      <dsp:spPr>
        <a:xfrm>
          <a:off x="2321241" y="2191210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Range and performance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(visual and audible)</a:t>
          </a:r>
        </a:p>
      </dsp:txBody>
      <dsp:txXfrm>
        <a:off x="2344630" y="2214599"/>
        <a:ext cx="1230933" cy="751791"/>
      </dsp:txXfrm>
    </dsp:sp>
    <dsp:sp modelId="{180F8F08-5B2B-48D4-AE7A-AAE3D2438E51}">
      <dsp:nvSpPr>
        <dsp:cNvPr id="0" name=""/>
        <dsp:cNvSpPr/>
      </dsp:nvSpPr>
      <dsp:spPr>
        <a:xfrm>
          <a:off x="2161527" y="993356"/>
          <a:ext cx="159713" cy="25953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82952"/>
              </a:lnTo>
              <a:lnTo>
                <a:pt x="146643" y="238295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29BCA3-711A-4A22-A693-1FDA5C42B598}">
      <dsp:nvSpPr>
        <dsp:cNvPr id="0" name=""/>
        <dsp:cNvSpPr/>
      </dsp:nvSpPr>
      <dsp:spPr>
        <a:xfrm>
          <a:off x="2321241" y="3189421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8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Design, Implementation &amp; Maintenance</a:t>
          </a:r>
          <a:endParaRPr lang="en-GB" sz="900" strike="sng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344630" y="3212810"/>
        <a:ext cx="1230933" cy="751791"/>
      </dsp:txXfrm>
    </dsp:sp>
    <dsp:sp modelId="{6AFF11D4-214C-4C9B-97D9-70AE70A69F71}">
      <dsp:nvSpPr>
        <dsp:cNvPr id="0" name=""/>
        <dsp:cNvSpPr/>
      </dsp:nvSpPr>
      <dsp:spPr>
        <a:xfrm>
          <a:off x="2161527" y="993356"/>
          <a:ext cx="159713" cy="35935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99473"/>
              </a:lnTo>
              <a:lnTo>
                <a:pt x="146643" y="329947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AF5320-A31D-4DC5-81FE-D190931FAF35}">
      <dsp:nvSpPr>
        <dsp:cNvPr id="0" name=""/>
        <dsp:cNvSpPr/>
      </dsp:nvSpPr>
      <dsp:spPr>
        <a:xfrm>
          <a:off x="2321241" y="4187633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Power systems</a:t>
          </a:r>
        </a:p>
      </dsp:txBody>
      <dsp:txXfrm>
        <a:off x="2344630" y="4211022"/>
        <a:ext cx="1230933" cy="751791"/>
      </dsp:txXfrm>
    </dsp:sp>
    <dsp:sp modelId="{7B44C2FD-C7CC-47E9-9C44-1DC6B0F250C1}">
      <dsp:nvSpPr>
        <dsp:cNvPr id="0" name=""/>
        <dsp:cNvSpPr/>
      </dsp:nvSpPr>
      <dsp:spPr>
        <a:xfrm>
          <a:off x="2161527" y="993356"/>
          <a:ext cx="159713" cy="45917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15993"/>
              </a:lnTo>
              <a:lnTo>
                <a:pt x="146643" y="421599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C4CE6F-F1E3-4F98-92BC-13AEB1543880}">
      <dsp:nvSpPr>
        <dsp:cNvPr id="0" name=""/>
        <dsp:cNvSpPr/>
      </dsp:nvSpPr>
      <dsp:spPr>
        <a:xfrm>
          <a:off x="2321241" y="5185845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Floating aids to navigation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(buoys, moorinhs, stability...)</a:t>
          </a:r>
        </a:p>
      </dsp:txBody>
      <dsp:txXfrm>
        <a:off x="2344630" y="5209234"/>
        <a:ext cx="1230933" cy="751791"/>
      </dsp:txXfrm>
    </dsp:sp>
    <dsp:sp modelId="{6B30FAC7-2B17-4D56-B8C1-CF1268388994}">
      <dsp:nvSpPr>
        <dsp:cNvPr id="0" name=""/>
        <dsp:cNvSpPr/>
      </dsp:nvSpPr>
      <dsp:spPr>
        <a:xfrm>
          <a:off x="2161527" y="993356"/>
          <a:ext cx="159713" cy="55899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32514"/>
              </a:lnTo>
              <a:lnTo>
                <a:pt x="146643" y="5132514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339759-52F4-4EA0-AF22-16C3C291ABC3}">
      <dsp:nvSpPr>
        <dsp:cNvPr id="0" name=""/>
        <dsp:cNvSpPr/>
      </dsp:nvSpPr>
      <dsp:spPr>
        <a:xfrm>
          <a:off x="2321241" y="6184057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Environment, Sustainability &amp; Legacy</a:t>
          </a:r>
        </a:p>
      </dsp:txBody>
      <dsp:txXfrm>
        <a:off x="2344630" y="6207446"/>
        <a:ext cx="1230933" cy="751791"/>
      </dsp:txXfrm>
    </dsp:sp>
    <dsp:sp modelId="{A39AF8C1-8CBE-4F9E-A2FC-4E8C3E6E289C}">
      <dsp:nvSpPr>
        <dsp:cNvPr id="0" name=""/>
        <dsp:cNvSpPr/>
      </dsp:nvSpPr>
      <dsp:spPr>
        <a:xfrm>
          <a:off x="3998237" y="194786"/>
          <a:ext cx="1597138" cy="79856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Radionavigation Services</a:t>
          </a:r>
        </a:p>
      </dsp:txBody>
      <dsp:txXfrm>
        <a:off x="4021626" y="218175"/>
        <a:ext cx="1550360" cy="751791"/>
      </dsp:txXfrm>
    </dsp:sp>
    <dsp:sp modelId="{72E5305C-D043-4A1E-9835-BBE71692CCAA}">
      <dsp:nvSpPr>
        <dsp:cNvPr id="0" name=""/>
        <dsp:cNvSpPr/>
      </dsp:nvSpPr>
      <dsp:spPr>
        <a:xfrm>
          <a:off x="4157950" y="993356"/>
          <a:ext cx="159713" cy="5989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CF3170-2B91-43C1-8AB5-BF28939770CB}">
      <dsp:nvSpPr>
        <dsp:cNvPr id="0" name=""/>
        <dsp:cNvSpPr/>
      </dsp:nvSpPr>
      <dsp:spPr>
        <a:xfrm>
          <a:off x="4317664" y="1192998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Satellite positioning and timing</a:t>
          </a:r>
        </a:p>
      </dsp:txBody>
      <dsp:txXfrm>
        <a:off x="4341053" y="1216387"/>
        <a:ext cx="1230933" cy="751791"/>
      </dsp:txXfrm>
    </dsp:sp>
    <dsp:sp modelId="{55900341-5FD1-4A62-BF33-A28656C7C1E8}">
      <dsp:nvSpPr>
        <dsp:cNvPr id="0" name=""/>
        <dsp:cNvSpPr/>
      </dsp:nvSpPr>
      <dsp:spPr>
        <a:xfrm>
          <a:off x="4157950" y="993356"/>
          <a:ext cx="159713" cy="15971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721D70-AC89-4F6A-9346-5AFFF14A24D2}">
      <dsp:nvSpPr>
        <dsp:cNvPr id="0" name=""/>
        <dsp:cNvSpPr/>
      </dsp:nvSpPr>
      <dsp:spPr>
        <a:xfrm>
          <a:off x="4317664" y="2191210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Terrestrial positioning and timing (including eLoran, eChayka, R-mode, Racon &amp; radar)</a:t>
          </a:r>
        </a:p>
      </dsp:txBody>
      <dsp:txXfrm>
        <a:off x="4341053" y="2214599"/>
        <a:ext cx="1230933" cy="751791"/>
      </dsp:txXfrm>
    </dsp:sp>
    <dsp:sp modelId="{810C6365-2780-423D-8658-5B65B534F039}">
      <dsp:nvSpPr>
        <dsp:cNvPr id="0" name=""/>
        <dsp:cNvSpPr/>
      </dsp:nvSpPr>
      <dsp:spPr>
        <a:xfrm>
          <a:off x="4157950" y="993356"/>
          <a:ext cx="159713" cy="25953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82952"/>
              </a:lnTo>
              <a:lnTo>
                <a:pt x="146643" y="238295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D92449-D510-46AF-9AA2-3ECF499C04DA}">
      <dsp:nvSpPr>
        <dsp:cNvPr id="0" name=""/>
        <dsp:cNvSpPr/>
      </dsp:nvSpPr>
      <dsp:spPr>
        <a:xfrm>
          <a:off x="4317664" y="3189421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RACON &amp; Radar positioning</a:t>
          </a:r>
        </a:p>
      </dsp:txBody>
      <dsp:txXfrm>
        <a:off x="4341053" y="3212810"/>
        <a:ext cx="1230933" cy="751791"/>
      </dsp:txXfrm>
    </dsp:sp>
    <dsp:sp modelId="{DB824557-9639-48D2-92A9-CF6EAB296500}">
      <dsp:nvSpPr>
        <dsp:cNvPr id="0" name=""/>
        <dsp:cNvSpPr/>
      </dsp:nvSpPr>
      <dsp:spPr>
        <a:xfrm>
          <a:off x="4157950" y="993356"/>
          <a:ext cx="159713" cy="35935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99473"/>
              </a:lnTo>
              <a:lnTo>
                <a:pt x="146643" y="329947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79875A-A7A7-475C-979E-9A52598803C4}">
      <dsp:nvSpPr>
        <dsp:cNvPr id="0" name=""/>
        <dsp:cNvSpPr/>
      </dsp:nvSpPr>
      <dsp:spPr>
        <a:xfrm>
          <a:off x="4317664" y="4187633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Augmentation services</a:t>
          </a:r>
        </a:p>
        <a:p>
          <a:pPr marL="0" lvl="0" indent="0" algn="ctr" defTabSz="35560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(DGNSS)</a:t>
          </a:r>
        </a:p>
      </dsp:txBody>
      <dsp:txXfrm>
        <a:off x="4341053" y="4211022"/>
        <a:ext cx="1230933" cy="751791"/>
      </dsp:txXfrm>
    </dsp:sp>
    <dsp:sp modelId="{1B49CAE7-B4B7-4FE1-B3D8-BEC276FBCAF7}">
      <dsp:nvSpPr>
        <dsp:cNvPr id="0" name=""/>
        <dsp:cNvSpPr/>
      </dsp:nvSpPr>
      <dsp:spPr>
        <a:xfrm>
          <a:off x="5994660" y="194786"/>
          <a:ext cx="1597138" cy="79856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Vessel Traffic Services</a:t>
          </a:r>
        </a:p>
      </dsp:txBody>
      <dsp:txXfrm>
        <a:off x="6018049" y="218175"/>
        <a:ext cx="1550360" cy="751791"/>
      </dsp:txXfrm>
    </dsp:sp>
    <dsp:sp modelId="{E2B75F0D-099E-41E7-9414-636F85987D89}">
      <dsp:nvSpPr>
        <dsp:cNvPr id="0" name=""/>
        <dsp:cNvSpPr/>
      </dsp:nvSpPr>
      <dsp:spPr>
        <a:xfrm>
          <a:off x="6154374" y="993356"/>
          <a:ext cx="159713" cy="5989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AF38F4-8E5C-431E-ADAE-3EC093DD9B22}">
      <dsp:nvSpPr>
        <dsp:cNvPr id="0" name=""/>
        <dsp:cNvSpPr/>
      </dsp:nvSpPr>
      <dsp:spPr>
        <a:xfrm>
          <a:off x="6314088" y="1192998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implementation</a:t>
          </a:r>
        </a:p>
      </dsp:txBody>
      <dsp:txXfrm>
        <a:off x="6337477" y="1216387"/>
        <a:ext cx="1230933" cy="751791"/>
      </dsp:txXfrm>
    </dsp:sp>
    <dsp:sp modelId="{BF0B9F9E-F5EA-44C4-B8FF-C7321ED13714}">
      <dsp:nvSpPr>
        <dsp:cNvPr id="0" name=""/>
        <dsp:cNvSpPr/>
      </dsp:nvSpPr>
      <dsp:spPr>
        <a:xfrm>
          <a:off x="6154374" y="993356"/>
          <a:ext cx="159713" cy="15971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6DED4A-854B-4BC7-BDFF-793F3C5BBD19}">
      <dsp:nvSpPr>
        <dsp:cNvPr id="0" name=""/>
        <dsp:cNvSpPr/>
      </dsp:nvSpPr>
      <dsp:spPr>
        <a:xfrm>
          <a:off x="6314088" y="2191210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operations</a:t>
          </a:r>
        </a:p>
      </dsp:txBody>
      <dsp:txXfrm>
        <a:off x="6337477" y="2214599"/>
        <a:ext cx="1230933" cy="751791"/>
      </dsp:txXfrm>
    </dsp:sp>
    <dsp:sp modelId="{02E88F6A-8763-4B6A-BC8A-8C6746A94ADC}">
      <dsp:nvSpPr>
        <dsp:cNvPr id="0" name=""/>
        <dsp:cNvSpPr/>
      </dsp:nvSpPr>
      <dsp:spPr>
        <a:xfrm>
          <a:off x="6154374" y="993356"/>
          <a:ext cx="159713" cy="25953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82952"/>
              </a:lnTo>
              <a:lnTo>
                <a:pt x="146643" y="238295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725F95-CD6F-487C-A472-E5BC14EBAAB2}">
      <dsp:nvSpPr>
        <dsp:cNvPr id="0" name=""/>
        <dsp:cNvSpPr/>
      </dsp:nvSpPr>
      <dsp:spPr>
        <a:xfrm>
          <a:off x="6314088" y="3189421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data and information management</a:t>
          </a:r>
        </a:p>
      </dsp:txBody>
      <dsp:txXfrm>
        <a:off x="6337477" y="3212810"/>
        <a:ext cx="1230933" cy="751791"/>
      </dsp:txXfrm>
    </dsp:sp>
    <dsp:sp modelId="{1E008843-9731-45EC-87C5-BA18052E3EB3}">
      <dsp:nvSpPr>
        <dsp:cNvPr id="0" name=""/>
        <dsp:cNvSpPr/>
      </dsp:nvSpPr>
      <dsp:spPr>
        <a:xfrm>
          <a:off x="6154374" y="993356"/>
          <a:ext cx="159713" cy="35935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99473"/>
              </a:lnTo>
              <a:lnTo>
                <a:pt x="146643" y="329947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899C82-70C5-4445-B1B3-8B84EDF82CD0}">
      <dsp:nvSpPr>
        <dsp:cNvPr id="0" name=""/>
        <dsp:cNvSpPr/>
      </dsp:nvSpPr>
      <dsp:spPr>
        <a:xfrm>
          <a:off x="6314088" y="4187633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communications</a:t>
          </a:r>
        </a:p>
      </dsp:txBody>
      <dsp:txXfrm>
        <a:off x="6337477" y="4211022"/>
        <a:ext cx="1230933" cy="751791"/>
      </dsp:txXfrm>
    </dsp:sp>
    <dsp:sp modelId="{527BB6A5-6EF5-488B-A853-2E4EC5C19634}">
      <dsp:nvSpPr>
        <dsp:cNvPr id="0" name=""/>
        <dsp:cNvSpPr/>
      </dsp:nvSpPr>
      <dsp:spPr>
        <a:xfrm>
          <a:off x="6154374" y="993356"/>
          <a:ext cx="159713" cy="45917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15993"/>
              </a:lnTo>
              <a:lnTo>
                <a:pt x="146643" y="421599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E0C680-FC3D-4153-84AE-288E914C10C5}">
      <dsp:nvSpPr>
        <dsp:cNvPr id="0" name=""/>
        <dsp:cNvSpPr/>
      </dsp:nvSpPr>
      <dsp:spPr>
        <a:xfrm>
          <a:off x="6314088" y="5185845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</a:t>
          </a:r>
          <a:r>
            <a:rPr lang="nl-NL" sz="900" b="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  <a:endParaRPr lang="nl-NL" sz="900" strike="sng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6337477" y="5209234"/>
        <a:ext cx="1230933" cy="751791"/>
      </dsp:txXfrm>
    </dsp:sp>
    <dsp:sp modelId="{E16DABCA-3CAF-41B8-AC02-D6C50D4351A3}">
      <dsp:nvSpPr>
        <dsp:cNvPr id="0" name=""/>
        <dsp:cNvSpPr/>
      </dsp:nvSpPr>
      <dsp:spPr>
        <a:xfrm>
          <a:off x="6154374" y="993356"/>
          <a:ext cx="159713" cy="55899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32514"/>
              </a:lnTo>
              <a:lnTo>
                <a:pt x="146643" y="5132514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3E02F7-6A89-49EB-BE86-558C1022DD10}">
      <dsp:nvSpPr>
        <dsp:cNvPr id="0" name=""/>
        <dsp:cNvSpPr/>
      </dsp:nvSpPr>
      <dsp:spPr>
        <a:xfrm>
          <a:off x="6314088" y="6184057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Auditing  and assessing</a:t>
          </a:r>
        </a:p>
      </dsp:txBody>
      <dsp:txXfrm>
        <a:off x="6337477" y="6207446"/>
        <a:ext cx="1230933" cy="751791"/>
      </dsp:txXfrm>
    </dsp:sp>
    <dsp:sp modelId="{7778B4EB-43F5-44EE-A6DD-4EBA313B62C2}">
      <dsp:nvSpPr>
        <dsp:cNvPr id="0" name=""/>
        <dsp:cNvSpPr/>
      </dsp:nvSpPr>
      <dsp:spPr>
        <a:xfrm>
          <a:off x="6154374" y="993356"/>
          <a:ext cx="159713" cy="65881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049034"/>
              </a:lnTo>
              <a:lnTo>
                <a:pt x="146643" y="6049034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91BE62-21F8-4C3D-9C81-7E2680D7014B}">
      <dsp:nvSpPr>
        <dsp:cNvPr id="0" name=""/>
        <dsp:cNvSpPr/>
      </dsp:nvSpPr>
      <dsp:spPr>
        <a:xfrm>
          <a:off x="6314088" y="7182268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VTS additional services</a:t>
          </a:r>
        </a:p>
      </dsp:txBody>
      <dsp:txXfrm>
        <a:off x="6337477" y="7205657"/>
        <a:ext cx="1230933" cy="751791"/>
      </dsp:txXfrm>
    </dsp:sp>
    <dsp:sp modelId="{895CD797-4F09-465D-AD8A-6AD1FF237111}">
      <dsp:nvSpPr>
        <dsp:cNvPr id="0" name=""/>
        <dsp:cNvSpPr/>
      </dsp:nvSpPr>
      <dsp:spPr>
        <a:xfrm>
          <a:off x="7991084" y="194786"/>
          <a:ext cx="1597138" cy="79856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Training and Certification</a:t>
          </a:r>
        </a:p>
      </dsp:txBody>
      <dsp:txXfrm>
        <a:off x="8014473" y="218175"/>
        <a:ext cx="1550360" cy="751791"/>
      </dsp:txXfrm>
    </dsp:sp>
    <dsp:sp modelId="{16BABB8F-DABD-4EC9-B1A1-2B839047C9EB}">
      <dsp:nvSpPr>
        <dsp:cNvPr id="0" name=""/>
        <dsp:cNvSpPr/>
      </dsp:nvSpPr>
      <dsp:spPr>
        <a:xfrm>
          <a:off x="8150797" y="993356"/>
          <a:ext cx="159713" cy="5989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31F39A-90E1-4E63-9B93-C7DAD4CF1741}">
      <dsp:nvSpPr>
        <dsp:cNvPr id="0" name=""/>
        <dsp:cNvSpPr/>
      </dsp:nvSpPr>
      <dsp:spPr>
        <a:xfrm>
          <a:off x="8310511" y="1192998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Training and assessment</a:t>
          </a:r>
        </a:p>
      </dsp:txBody>
      <dsp:txXfrm>
        <a:off x="8333900" y="1216387"/>
        <a:ext cx="1230933" cy="751791"/>
      </dsp:txXfrm>
    </dsp:sp>
    <dsp:sp modelId="{9D99ACFA-16CB-40BA-B9C3-C2D5CA0AACA9}">
      <dsp:nvSpPr>
        <dsp:cNvPr id="0" name=""/>
        <dsp:cNvSpPr/>
      </dsp:nvSpPr>
      <dsp:spPr>
        <a:xfrm>
          <a:off x="8150797" y="993356"/>
          <a:ext cx="159713" cy="15971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0BB5DC-92E6-4278-8182-24E038C123F4}">
      <dsp:nvSpPr>
        <dsp:cNvPr id="0" name=""/>
        <dsp:cNvSpPr/>
      </dsp:nvSpPr>
      <dsp:spPr>
        <a:xfrm>
          <a:off x="8310511" y="2191210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Accreditation, competency certification and revalidation </a:t>
          </a:r>
        </a:p>
      </dsp:txBody>
      <dsp:txXfrm>
        <a:off x="8333900" y="2214599"/>
        <a:ext cx="1230933" cy="751791"/>
      </dsp:txXfrm>
    </dsp:sp>
    <dsp:sp modelId="{D5B356D9-0FCC-4058-8EF6-840D4D376E72}">
      <dsp:nvSpPr>
        <dsp:cNvPr id="0" name=""/>
        <dsp:cNvSpPr/>
      </dsp:nvSpPr>
      <dsp:spPr>
        <a:xfrm>
          <a:off x="8150797" y="993356"/>
          <a:ext cx="159713" cy="25953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15993"/>
              </a:lnTo>
              <a:lnTo>
                <a:pt x="146643" y="421599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FF8F70-078F-402A-9385-D6A28F04F187}">
      <dsp:nvSpPr>
        <dsp:cNvPr id="0" name=""/>
        <dsp:cNvSpPr/>
      </dsp:nvSpPr>
      <dsp:spPr>
        <a:xfrm>
          <a:off x="8310511" y="3189421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Capacity building</a:t>
          </a:r>
        </a:p>
      </dsp:txBody>
      <dsp:txXfrm>
        <a:off x="8333900" y="3212810"/>
        <a:ext cx="1230933" cy="751791"/>
      </dsp:txXfrm>
    </dsp:sp>
    <dsp:sp modelId="{A40353D8-F88D-4EC5-A45E-F620AC61E292}">
      <dsp:nvSpPr>
        <dsp:cNvPr id="0" name=""/>
        <dsp:cNvSpPr/>
      </dsp:nvSpPr>
      <dsp:spPr>
        <a:xfrm>
          <a:off x="9987507" y="194786"/>
          <a:ext cx="1597138" cy="79856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Digital Communication</a:t>
          </a:r>
          <a:r>
            <a:rPr lang="en-GB" sz="16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 </a:t>
          </a:r>
          <a:r>
            <a:rPr lang="en-GB" sz="16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sp:txBody>
      <dsp:txXfrm>
        <a:off x="10010896" y="218175"/>
        <a:ext cx="1550360" cy="751791"/>
      </dsp:txXfrm>
    </dsp:sp>
    <dsp:sp modelId="{C0AAB278-DBCC-4BF6-9F05-F9021F540CDA}">
      <dsp:nvSpPr>
        <dsp:cNvPr id="0" name=""/>
        <dsp:cNvSpPr/>
      </dsp:nvSpPr>
      <dsp:spPr>
        <a:xfrm>
          <a:off x="10147221" y="993356"/>
          <a:ext cx="159713" cy="5989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C8E485-657A-47D5-8601-B64AD5553069}">
      <dsp:nvSpPr>
        <dsp:cNvPr id="0" name=""/>
        <dsp:cNvSpPr/>
      </dsp:nvSpPr>
      <dsp:spPr>
        <a:xfrm>
          <a:off x="10306935" y="1192998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Wide and medium bandwidth systems</a:t>
          </a:r>
        </a:p>
        <a:p>
          <a:pPr marL="0" lvl="0" indent="0" algn="ctr" defTabSz="35560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(AIS &amp; VDES)</a:t>
          </a:r>
        </a:p>
      </dsp:txBody>
      <dsp:txXfrm>
        <a:off x="10330324" y="1216387"/>
        <a:ext cx="1230933" cy="751791"/>
      </dsp:txXfrm>
    </dsp:sp>
    <dsp:sp modelId="{9350142B-2C9B-46FB-89A1-BF66F77FAEF2}">
      <dsp:nvSpPr>
        <dsp:cNvPr id="0" name=""/>
        <dsp:cNvSpPr/>
      </dsp:nvSpPr>
      <dsp:spPr>
        <a:xfrm>
          <a:off x="10147221" y="993356"/>
          <a:ext cx="159713" cy="15971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AB5564-B687-49EE-ABA2-049D40665AA1}">
      <dsp:nvSpPr>
        <dsp:cNvPr id="0" name=""/>
        <dsp:cNvSpPr/>
      </dsp:nvSpPr>
      <dsp:spPr>
        <a:xfrm>
          <a:off x="10306935" y="2191210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Narrow bandwidth systems</a:t>
          </a:r>
        </a:p>
        <a:p>
          <a:pPr marL="0" lvl="0" indent="0" algn="ctr" defTabSz="35560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(NAVDAT, MF beacons)</a:t>
          </a:r>
        </a:p>
      </dsp:txBody>
      <dsp:txXfrm>
        <a:off x="10330324" y="2214599"/>
        <a:ext cx="1230933" cy="751791"/>
      </dsp:txXfrm>
    </dsp:sp>
    <dsp:sp modelId="{F8B6C3D7-8838-45E2-BC6C-559FA5CCC484}">
      <dsp:nvSpPr>
        <dsp:cNvPr id="0" name=""/>
        <dsp:cNvSpPr/>
      </dsp:nvSpPr>
      <dsp:spPr>
        <a:xfrm>
          <a:off x="10147221" y="993356"/>
          <a:ext cx="159713" cy="25953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5350"/>
              </a:lnTo>
              <a:lnTo>
                <a:pt x="159713" y="259535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404DD8-2AC0-4FAE-BD35-DC445240F6B7}">
      <dsp:nvSpPr>
        <dsp:cNvPr id="0" name=""/>
        <dsp:cNvSpPr/>
      </dsp:nvSpPr>
      <dsp:spPr>
        <a:xfrm>
          <a:off x="10306935" y="3189421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6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Harmonised maritime connectivity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(Maritime Internet of Things (Intelligent sensors, AtoN monitoring))</a:t>
          </a:r>
        </a:p>
      </dsp:txBody>
      <dsp:txXfrm>
        <a:off x="10330324" y="3212810"/>
        <a:ext cx="1230933" cy="751791"/>
      </dsp:txXfrm>
    </dsp:sp>
    <dsp:sp modelId="{4F82A894-FE56-4208-8194-B5C968DD79B1}">
      <dsp:nvSpPr>
        <dsp:cNvPr id="0" name=""/>
        <dsp:cNvSpPr/>
      </dsp:nvSpPr>
      <dsp:spPr>
        <a:xfrm>
          <a:off x="11983931" y="194786"/>
          <a:ext cx="1597138" cy="79856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Information Services</a:t>
          </a:r>
        </a:p>
      </dsp:txBody>
      <dsp:txXfrm>
        <a:off x="12007320" y="218175"/>
        <a:ext cx="1550360" cy="751791"/>
      </dsp:txXfrm>
    </dsp:sp>
    <dsp:sp modelId="{BC649CC7-4419-4D69-B739-4295D2661D80}">
      <dsp:nvSpPr>
        <dsp:cNvPr id="0" name=""/>
        <dsp:cNvSpPr/>
      </dsp:nvSpPr>
      <dsp:spPr>
        <a:xfrm>
          <a:off x="12143644" y="993356"/>
          <a:ext cx="159713" cy="5989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E4F12-DFC2-4388-A4CB-1CAA2AE978A7}">
      <dsp:nvSpPr>
        <dsp:cNvPr id="0" name=""/>
        <dsp:cNvSpPr/>
      </dsp:nvSpPr>
      <dsp:spPr>
        <a:xfrm>
          <a:off x="12303358" y="1192998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marL="0" lvl="0" indent="0" algn="ctr" defTabSz="35560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Data models and data encoding </a:t>
          </a:r>
        </a:p>
        <a:p>
          <a:pPr marL="0" lvl="0" indent="0" algn="ctr" defTabSz="35560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(MSPs, IVEF, S-100, S-200, ASM)</a:t>
          </a:r>
        </a:p>
      </dsp:txBody>
      <dsp:txXfrm>
        <a:off x="12326747" y="1216387"/>
        <a:ext cx="1230933" cy="751791"/>
      </dsp:txXfrm>
    </dsp:sp>
    <dsp:sp modelId="{2ABC8896-DCDC-4BAE-9E66-7411DA18A505}">
      <dsp:nvSpPr>
        <dsp:cNvPr id="0" name=""/>
        <dsp:cNvSpPr/>
      </dsp:nvSpPr>
      <dsp:spPr>
        <a:xfrm>
          <a:off x="12143644" y="993356"/>
          <a:ext cx="159713" cy="15971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C82107-96B8-4674-ABDF-19C96421D6AA}">
      <dsp:nvSpPr>
        <dsp:cNvPr id="0" name=""/>
        <dsp:cNvSpPr/>
      </dsp:nvSpPr>
      <dsp:spPr>
        <a:xfrm>
          <a:off x="12303358" y="2191210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Data exchange systems </a:t>
          </a:r>
        </a:p>
      </dsp:txBody>
      <dsp:txXfrm>
        <a:off x="12326747" y="2214599"/>
        <a:ext cx="1230933" cy="751791"/>
      </dsp:txXfrm>
    </dsp:sp>
    <dsp:sp modelId="{EFB7DDD8-9393-4813-BB02-7D74E5AF55FA}">
      <dsp:nvSpPr>
        <dsp:cNvPr id="0" name=""/>
        <dsp:cNvSpPr/>
      </dsp:nvSpPr>
      <dsp:spPr>
        <a:xfrm>
          <a:off x="12143644" y="993356"/>
          <a:ext cx="159713" cy="25953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82952"/>
              </a:lnTo>
              <a:lnTo>
                <a:pt x="146643" y="238295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522ED0-51FB-4DFF-AD29-AA03F9B94101}">
      <dsp:nvSpPr>
        <dsp:cNvPr id="0" name=""/>
        <dsp:cNvSpPr/>
      </dsp:nvSpPr>
      <dsp:spPr>
        <a:xfrm>
          <a:off x="12303358" y="3189421"/>
          <a:ext cx="1277711" cy="79856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Terminology, symbology and portrayal</a:t>
          </a:r>
        </a:p>
      </dsp:txBody>
      <dsp:txXfrm>
        <a:off x="12326747" y="3212810"/>
        <a:ext cx="1230933" cy="7517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IALA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BBCFE-1598-4572-8D01-0A8D544D9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</Words>
  <Characters>30</Characters>
  <Application>Microsoft Office Word</Application>
  <DocSecurity>0</DocSecurity>
  <Lines>1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IALA</vt:lpstr>
      <vt:lpstr>IALA</vt:lpstr>
      <vt:lpstr>IALA</vt:lpstr>
      <vt:lpstr>IALA</vt:lpstr>
    </vt:vector>
  </TitlesOfParts>
  <Manager>IALA</Manager>
  <Company>IALA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Michael D Card</cp:lastModifiedBy>
  <cp:revision>4</cp:revision>
  <cp:lastPrinted>2017-05-09T11:13:00Z</cp:lastPrinted>
  <dcterms:created xsi:type="dcterms:W3CDTF">2017-10-16T15:28:00Z</dcterms:created>
  <dcterms:modified xsi:type="dcterms:W3CDTF">2017-10-16T15:29:00Z</dcterms:modified>
</cp:coreProperties>
</file>